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3767" w:rsidRDefault="001D3767">
      <w:r>
        <w:rPr>
          <w:noProof/>
        </w:rPr>
        <w:drawing>
          <wp:anchor distT="0" distB="0" distL="114300" distR="114300" simplePos="0" relativeHeight="251659264" behindDoc="0" locked="0" layoutInCell="1" allowOverlap="1" wp14:anchorId="75BDADC8" wp14:editId="48E560F4">
            <wp:simplePos x="0" y="0"/>
            <wp:positionH relativeFrom="column">
              <wp:posOffset>26670</wp:posOffset>
            </wp:positionH>
            <wp:positionV relativeFrom="paragraph">
              <wp:posOffset>865505</wp:posOffset>
            </wp:positionV>
            <wp:extent cx="6906260" cy="5179695"/>
            <wp:effectExtent l="0" t="318" r="2223" b="2222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626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767" w:rsidRDefault="001D3767"/>
    <w:p w:rsidR="001D3767" w:rsidRDefault="001D3767"/>
    <w:p w:rsidR="001D3767" w:rsidRDefault="001D3767"/>
    <w:p w:rsidR="001D3767" w:rsidRDefault="001D3767"/>
    <w:p w:rsidR="001D3767" w:rsidRDefault="001D3767"/>
    <w:p w:rsidR="001D3767" w:rsidRDefault="001D3767"/>
    <w:p w:rsidR="001D3767" w:rsidRDefault="001D3767"/>
    <w:p w:rsidR="001D3767" w:rsidRDefault="001D3767"/>
    <w:p w:rsidR="001D3767" w:rsidRDefault="001D3767"/>
    <w:p w:rsidR="001D3767" w:rsidRDefault="001D3767"/>
    <w:p w:rsidR="001D3767" w:rsidRDefault="000858C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CD1D4E" wp14:editId="529A7A85">
            <wp:simplePos x="0" y="0"/>
            <wp:positionH relativeFrom="column">
              <wp:posOffset>0</wp:posOffset>
            </wp:positionH>
            <wp:positionV relativeFrom="paragraph">
              <wp:posOffset>901700</wp:posOffset>
            </wp:positionV>
            <wp:extent cx="7200265" cy="5400040"/>
            <wp:effectExtent l="0" t="1587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767" w:rsidRDefault="001D3767"/>
    <w:sectPr w:rsidR="001D37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7"/>
    <w:rsid w:val="000858C6"/>
    <w:rsid w:val="001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2C5598B"/>
  <w15:chartTrackingRefBased/>
  <w15:docId w15:val="{929F20F5-DEA7-534D-BB73-6912943C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marin</dc:creator>
  <cp:keywords/>
  <dc:description/>
  <cp:lastModifiedBy>renata marin</cp:lastModifiedBy>
  <cp:revision>2</cp:revision>
  <dcterms:created xsi:type="dcterms:W3CDTF">2021-11-05T05:04:00Z</dcterms:created>
  <dcterms:modified xsi:type="dcterms:W3CDTF">2021-11-05T05:04:00Z</dcterms:modified>
</cp:coreProperties>
</file>