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EC2" recolor="t" type="frame"/>
    </v:background>
  </w:background>
  <w:body>
    <w:p w:rsidR="001B4782" w:rsidRPr="002C252D" w:rsidRDefault="001B4782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C252D" w:rsidRPr="002C252D" w:rsidRDefault="002C252D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252D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Karen Lucia Gómez López.</w:t>
      </w:r>
    </w:p>
    <w:p w:rsidR="002C252D" w:rsidRPr="002C252D" w:rsidRDefault="002C252D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C252D" w:rsidRDefault="002C252D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252D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Maestra:</w:t>
      </w: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2C252D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Mariliz</w:t>
      </w:r>
      <w:proofErr w:type="spellEnd"/>
      <w:r w:rsidRPr="002C252D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Ramos</w:t>
      </w: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2C252D" w:rsidRPr="002C252D" w:rsidRDefault="002C252D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46162" w:rsidRDefault="00646162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Comunicación y lenguaje idioma extranjero.</w:t>
      </w:r>
    </w:p>
    <w:p w:rsidR="00BE5B8C" w:rsidRDefault="00BE5B8C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E5B8C" w:rsidRDefault="00BE5B8C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E5B8C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ENTERTAINMENT.</w:t>
      </w:r>
      <w:bookmarkStart w:id="0" w:name="_GoBack"/>
      <w:bookmarkEnd w:id="0"/>
    </w:p>
    <w:p w:rsidR="00646162" w:rsidRDefault="00646162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C252D" w:rsidRPr="002C252D" w:rsidRDefault="002C252D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252D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Primero básico.</w:t>
      </w:r>
    </w:p>
    <w:p w:rsidR="002C252D" w:rsidRPr="002C252D" w:rsidRDefault="002C252D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C252D" w:rsidRPr="002C252D" w:rsidRDefault="002C252D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252D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Instituto Privado Rafael Arévalo Martínez.</w:t>
      </w:r>
    </w:p>
    <w:p w:rsidR="002C252D" w:rsidRPr="002C252D" w:rsidRDefault="002C252D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63062" w:rsidRPr="002C252D" w:rsidRDefault="002C252D" w:rsidP="002C252D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252D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Año 2021.</w:t>
      </w:r>
    </w:p>
    <w:p w:rsidR="00063062" w:rsidRPr="002C252D" w:rsidRDefault="00063062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252D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</w:p>
    <w:p w:rsidR="00063062" w:rsidRPr="00063062" w:rsidRDefault="00063062" w:rsidP="001B478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Complete the word map with words from the list. 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Completar el mapa con las palabras de la lista.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Action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Electronic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Game show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Heavy metal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Horror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Musical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Reality show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Reggae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Salsa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Science fiction</w:t>
      </w:r>
    </w:p>
    <w:p w:rsidR="00063062" w:rsidRPr="00063062" w:rsidRDefault="00063062" w:rsidP="00063062">
      <w:pPr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Soap opera</w:t>
      </w:r>
    </w:p>
    <w:p w:rsidR="00063062" w:rsidRDefault="00063062" w:rsidP="00063062">
      <w:r w:rsidRPr="00063062">
        <w:rPr>
          <w:b/>
          <w:color w:val="FF000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Talk show</w:t>
      </w:r>
      <w:r>
        <w:br w:type="page"/>
      </w:r>
    </w:p>
    <w:p w:rsidR="001B4782" w:rsidRDefault="00063062" w:rsidP="001B4782"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59264" behindDoc="1" locked="0" layoutInCell="1" allowOverlap="1" wp14:anchorId="138A04EA" wp14:editId="30EB3B1B">
            <wp:simplePos x="0" y="0"/>
            <wp:positionH relativeFrom="margin">
              <wp:posOffset>57150</wp:posOffset>
            </wp:positionH>
            <wp:positionV relativeFrom="paragraph">
              <wp:posOffset>1389380</wp:posOffset>
            </wp:positionV>
            <wp:extent cx="5486400" cy="5446395"/>
            <wp:effectExtent l="0" t="0" r="0" b="0"/>
            <wp:wrapThrough wrapText="bothSides">
              <wp:wrapPolygon edited="0">
                <wp:start x="8925" y="982"/>
                <wp:lineTo x="8550" y="1511"/>
                <wp:lineTo x="8475" y="5289"/>
                <wp:lineTo x="9750" y="5969"/>
                <wp:lineTo x="10650" y="5969"/>
                <wp:lineTo x="10650" y="9595"/>
                <wp:lineTo x="8400" y="9973"/>
                <wp:lineTo x="7425" y="10350"/>
                <wp:lineTo x="7425" y="14430"/>
                <wp:lineTo x="6375" y="15639"/>
                <wp:lineTo x="1050" y="15941"/>
                <wp:lineTo x="0" y="16168"/>
                <wp:lineTo x="0" y="19945"/>
                <wp:lineTo x="150" y="20474"/>
                <wp:lineTo x="375" y="20625"/>
                <wp:lineTo x="21225" y="20625"/>
                <wp:lineTo x="21225" y="20474"/>
                <wp:lineTo x="21525" y="20172"/>
                <wp:lineTo x="21525" y="16017"/>
                <wp:lineTo x="15150" y="15639"/>
                <wp:lineTo x="14175" y="14430"/>
                <wp:lineTo x="14250" y="10350"/>
                <wp:lineTo x="13200" y="9973"/>
                <wp:lineTo x="10950" y="9595"/>
                <wp:lineTo x="10950" y="5969"/>
                <wp:lineTo x="11775" y="5969"/>
                <wp:lineTo x="13200" y="5213"/>
                <wp:lineTo x="13050" y="1587"/>
                <wp:lineTo x="12675" y="982"/>
                <wp:lineTo x="8925" y="982"/>
              </wp:wrapPolygon>
            </wp:wrapThrough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V relativeFrom="margin">
              <wp14:pctHeight>0</wp14:pctHeight>
            </wp14:sizeRelV>
          </wp:anchor>
        </w:drawing>
      </w:r>
      <w:r w:rsidR="001B4782">
        <w:br w:type="page"/>
      </w:r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3E"/>
    <w:rsid w:val="00063062"/>
    <w:rsid w:val="00172FC3"/>
    <w:rsid w:val="001B4782"/>
    <w:rsid w:val="002C252D"/>
    <w:rsid w:val="00384A84"/>
    <w:rsid w:val="00440ED8"/>
    <w:rsid w:val="004F01C1"/>
    <w:rsid w:val="00646162"/>
    <w:rsid w:val="00A1496E"/>
    <w:rsid w:val="00BE5B8C"/>
    <w:rsid w:val="00D40A3E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850956"/>
  <w14:defaultImageDpi w14:val="300"/>
  <w15:docId w15:val="{0C76F297-FD29-45F5-9E77-93BBDB03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149932-C138-453A-989F-477A611CCDFC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AE9578AC-4BE1-4027-8702-B1F5513868DF}">
      <dgm:prSet phldrT="[Texto]"/>
      <dgm:spPr/>
      <dgm:t>
        <a:bodyPr/>
        <a:lstStyle/>
        <a:p>
          <a:r>
            <a:rPr lang="es-GT"/>
            <a:t>ENTERTAINMENT.</a:t>
          </a:r>
        </a:p>
      </dgm:t>
    </dgm:pt>
    <dgm:pt modelId="{76D7B66B-A544-4AF9-9FB6-97A2A22841A5}" type="parTrans" cxnId="{1F6B352A-390C-47C5-82B6-71CE83F1891A}">
      <dgm:prSet/>
      <dgm:spPr/>
      <dgm:t>
        <a:bodyPr/>
        <a:lstStyle/>
        <a:p>
          <a:endParaRPr lang="es-GT"/>
        </a:p>
      </dgm:t>
    </dgm:pt>
    <dgm:pt modelId="{D535855C-C4F9-41D1-8752-D89F88B3471A}" type="sibTrans" cxnId="{1F6B352A-390C-47C5-82B6-71CE83F1891A}">
      <dgm:prSet/>
      <dgm:spPr/>
      <dgm:t>
        <a:bodyPr/>
        <a:lstStyle/>
        <a:p>
          <a:endParaRPr lang="es-GT"/>
        </a:p>
      </dgm:t>
    </dgm:pt>
    <dgm:pt modelId="{7F49C9ED-4D91-4A13-A7D7-41412ADE78DF}">
      <dgm:prSet phldrT="[Texto]"/>
      <dgm:spPr/>
      <dgm:t>
        <a:bodyPr/>
        <a:lstStyle/>
        <a:p>
          <a:r>
            <a:rPr lang="es-GT"/>
            <a:t>T.V.PROGRAMS.</a:t>
          </a:r>
        </a:p>
        <a:p>
          <a:r>
            <a:rPr lang="es-GT"/>
            <a:t>Game show___</a:t>
          </a:r>
        </a:p>
        <a:p>
          <a:r>
            <a:rPr lang="es-GT"/>
            <a:t>__Reality show</a:t>
          </a:r>
        </a:p>
        <a:p>
          <a:r>
            <a:rPr lang="es-GT"/>
            <a:t>Soap opera.</a:t>
          </a:r>
        </a:p>
        <a:p>
          <a:r>
            <a:rPr lang="es-GT"/>
            <a:t>Talk__ Show_</a:t>
          </a:r>
        </a:p>
      </dgm:t>
    </dgm:pt>
    <dgm:pt modelId="{6E342E1B-5C9C-42FB-ADDC-574743D99BDC}" type="parTrans" cxnId="{749BC1F3-E284-4CA0-B23D-D27E244BC7C4}">
      <dgm:prSet/>
      <dgm:spPr/>
      <dgm:t>
        <a:bodyPr/>
        <a:lstStyle/>
        <a:p>
          <a:endParaRPr lang="es-GT"/>
        </a:p>
      </dgm:t>
    </dgm:pt>
    <dgm:pt modelId="{7E0471FC-F7FF-48E1-A169-4109B2EFDE0F}" type="sibTrans" cxnId="{749BC1F3-E284-4CA0-B23D-D27E244BC7C4}">
      <dgm:prSet/>
      <dgm:spPr/>
      <dgm:t>
        <a:bodyPr/>
        <a:lstStyle/>
        <a:p>
          <a:endParaRPr lang="es-GT"/>
        </a:p>
      </dgm:t>
    </dgm:pt>
    <dgm:pt modelId="{4F4F08F5-DBE8-4A13-845E-A78716FB1E65}">
      <dgm:prSet phldrT="[Texto]"/>
      <dgm:spPr/>
      <dgm:t>
        <a:bodyPr/>
        <a:lstStyle/>
        <a:p>
          <a:r>
            <a:rPr lang="es-GT"/>
            <a:t>MUSIC.</a:t>
          </a:r>
        </a:p>
        <a:p>
          <a:r>
            <a:rPr lang="es-GT"/>
            <a:t>_</a:t>
          </a:r>
          <a:r>
            <a:rPr lang="es-ES"/>
            <a:t>Electronic</a:t>
          </a:r>
          <a:r>
            <a:rPr lang="es-GT"/>
            <a:t>_</a:t>
          </a:r>
        </a:p>
        <a:p>
          <a:r>
            <a:rPr lang="es-GT"/>
            <a:t>Heavy metal_</a:t>
          </a:r>
        </a:p>
        <a:p>
          <a:r>
            <a:rPr lang="es-GT"/>
            <a:t>_Musical</a:t>
          </a:r>
        </a:p>
        <a:p>
          <a:r>
            <a:rPr lang="es-GT"/>
            <a:t>_Reggae_</a:t>
          </a:r>
        </a:p>
        <a:p>
          <a:r>
            <a:rPr lang="es-GT"/>
            <a:t>_Salsa__</a:t>
          </a:r>
        </a:p>
      </dgm:t>
    </dgm:pt>
    <dgm:pt modelId="{E7E40802-ABB9-45EE-AB33-1F05C7CD6E16}" type="parTrans" cxnId="{A65EC881-BFBF-4173-BBC1-5F3B2BF5D652}">
      <dgm:prSet/>
      <dgm:spPr/>
      <dgm:t>
        <a:bodyPr/>
        <a:lstStyle/>
        <a:p>
          <a:endParaRPr lang="es-GT"/>
        </a:p>
      </dgm:t>
    </dgm:pt>
    <dgm:pt modelId="{97E0FA01-5A49-4EEC-AED6-0F5CF333C4C6}" type="sibTrans" cxnId="{A65EC881-BFBF-4173-BBC1-5F3B2BF5D652}">
      <dgm:prSet/>
      <dgm:spPr/>
      <dgm:t>
        <a:bodyPr/>
        <a:lstStyle/>
        <a:p>
          <a:endParaRPr lang="es-GT"/>
        </a:p>
      </dgm:t>
    </dgm:pt>
    <dgm:pt modelId="{FD69909F-07C0-4141-83A4-BD879BF4FBB5}">
      <dgm:prSet phldrT="[Texto]"/>
      <dgm:spPr/>
      <dgm:t>
        <a:bodyPr/>
        <a:lstStyle/>
        <a:p>
          <a:r>
            <a:rPr lang="es-GT"/>
            <a:t>MOVIES.</a:t>
          </a:r>
        </a:p>
        <a:p>
          <a:r>
            <a:rPr lang="es-GT"/>
            <a:t>_Action</a:t>
          </a:r>
        </a:p>
        <a:p>
          <a:r>
            <a:rPr lang="es-GT"/>
            <a:t>_Horror_</a:t>
          </a:r>
        </a:p>
        <a:p>
          <a:r>
            <a:rPr lang="es-GT"/>
            <a:t>_Science fiction__</a:t>
          </a:r>
        </a:p>
        <a:p>
          <a:r>
            <a:rPr lang="es-GT"/>
            <a:t>___</a:t>
          </a:r>
        </a:p>
      </dgm:t>
    </dgm:pt>
    <dgm:pt modelId="{143BE276-5FB5-4704-A83A-EDEA169D163D}" type="parTrans" cxnId="{FC5D1043-6251-42EC-8614-00A0FA9F79F9}">
      <dgm:prSet/>
      <dgm:spPr/>
      <dgm:t>
        <a:bodyPr/>
        <a:lstStyle/>
        <a:p>
          <a:endParaRPr lang="es-GT"/>
        </a:p>
      </dgm:t>
    </dgm:pt>
    <dgm:pt modelId="{70946AAF-564F-4D6A-BF4E-3D05213E5F3C}" type="sibTrans" cxnId="{FC5D1043-6251-42EC-8614-00A0FA9F79F9}">
      <dgm:prSet/>
      <dgm:spPr/>
      <dgm:t>
        <a:bodyPr/>
        <a:lstStyle/>
        <a:p>
          <a:endParaRPr lang="es-GT"/>
        </a:p>
      </dgm:t>
    </dgm:pt>
    <dgm:pt modelId="{BA6CF8E3-FD56-4F91-B843-2E225DB5EA91}" type="pres">
      <dgm:prSet presAssocID="{76149932-C138-453A-989F-477A611CCDF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s-GT"/>
        </a:p>
      </dgm:t>
    </dgm:pt>
    <dgm:pt modelId="{785BF674-DD6D-4FC2-BC37-723952F0BBC8}" type="pres">
      <dgm:prSet presAssocID="{AE9578AC-4BE1-4027-8702-B1F5513868DF}" presName="singleCycle" presStyleCnt="0"/>
      <dgm:spPr/>
    </dgm:pt>
    <dgm:pt modelId="{EC4D79BB-122D-4AFE-98C9-8218A37789C8}" type="pres">
      <dgm:prSet presAssocID="{AE9578AC-4BE1-4027-8702-B1F5513868DF}" presName="singleCenter" presStyleLbl="node1" presStyleIdx="0" presStyleCnt="4">
        <dgm:presLayoutVars>
          <dgm:chMax val="7"/>
          <dgm:chPref val="7"/>
        </dgm:presLayoutVars>
      </dgm:prSet>
      <dgm:spPr/>
      <dgm:t>
        <a:bodyPr/>
        <a:lstStyle/>
        <a:p>
          <a:endParaRPr lang="es-GT"/>
        </a:p>
      </dgm:t>
    </dgm:pt>
    <dgm:pt modelId="{DCD9D5BB-A418-4B1C-A01A-7C556F7C92B5}" type="pres">
      <dgm:prSet presAssocID="{6E342E1B-5C9C-42FB-ADDC-574743D99BDC}" presName="Name56" presStyleLbl="parChTrans1D2" presStyleIdx="0" presStyleCnt="3"/>
      <dgm:spPr/>
      <dgm:t>
        <a:bodyPr/>
        <a:lstStyle/>
        <a:p>
          <a:endParaRPr lang="es-GT"/>
        </a:p>
      </dgm:t>
    </dgm:pt>
    <dgm:pt modelId="{134A1A67-1024-419A-8A64-35E753CD453A}" type="pres">
      <dgm:prSet presAssocID="{7F49C9ED-4D91-4A13-A7D7-41412ADE78DF}" presName="text0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7A07BFB4-6EFD-4932-BDAA-BA8F5A733EA7}" type="pres">
      <dgm:prSet presAssocID="{E7E40802-ABB9-45EE-AB33-1F05C7CD6E16}" presName="Name56" presStyleLbl="parChTrans1D2" presStyleIdx="1" presStyleCnt="3"/>
      <dgm:spPr/>
      <dgm:t>
        <a:bodyPr/>
        <a:lstStyle/>
        <a:p>
          <a:endParaRPr lang="es-GT"/>
        </a:p>
      </dgm:t>
    </dgm:pt>
    <dgm:pt modelId="{7F164C43-9D86-42EC-A051-A7BEE2CD8A74}" type="pres">
      <dgm:prSet presAssocID="{4F4F08F5-DBE8-4A13-845E-A78716FB1E65}" presName="text0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5AFD0FB5-1F4D-4B97-864D-E6195DC8D552}" type="pres">
      <dgm:prSet presAssocID="{143BE276-5FB5-4704-A83A-EDEA169D163D}" presName="Name56" presStyleLbl="parChTrans1D2" presStyleIdx="2" presStyleCnt="3"/>
      <dgm:spPr/>
      <dgm:t>
        <a:bodyPr/>
        <a:lstStyle/>
        <a:p>
          <a:endParaRPr lang="es-GT"/>
        </a:p>
      </dgm:t>
    </dgm:pt>
    <dgm:pt modelId="{F6F112E7-0BCE-45DA-B9A9-77331367CC81}" type="pres">
      <dgm:prSet presAssocID="{FD69909F-07C0-4141-83A4-BD879BF4FBB5}" presName="text0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</dgm:ptLst>
  <dgm:cxnLst>
    <dgm:cxn modelId="{58E1A563-EE41-1649-9D26-4335E053851A}" type="presOf" srcId="{E7E40802-ABB9-45EE-AB33-1F05C7CD6E16}" destId="{7A07BFB4-6EFD-4932-BDAA-BA8F5A733EA7}" srcOrd="0" destOrd="0" presId="urn:microsoft.com/office/officeart/2008/layout/RadialCluster"/>
    <dgm:cxn modelId="{0F24C2FA-F431-D144-BC4A-41C3A13D7B11}" type="presOf" srcId="{76149932-C138-453A-989F-477A611CCDFC}" destId="{BA6CF8E3-FD56-4F91-B843-2E225DB5EA91}" srcOrd="0" destOrd="0" presId="urn:microsoft.com/office/officeart/2008/layout/RadialCluster"/>
    <dgm:cxn modelId="{6C28BA96-F50C-B34E-8A50-C7FC16B8B9E9}" type="presOf" srcId="{6E342E1B-5C9C-42FB-ADDC-574743D99BDC}" destId="{DCD9D5BB-A418-4B1C-A01A-7C556F7C92B5}" srcOrd="0" destOrd="0" presId="urn:microsoft.com/office/officeart/2008/layout/RadialCluster"/>
    <dgm:cxn modelId="{749BC1F3-E284-4CA0-B23D-D27E244BC7C4}" srcId="{AE9578AC-4BE1-4027-8702-B1F5513868DF}" destId="{7F49C9ED-4D91-4A13-A7D7-41412ADE78DF}" srcOrd="0" destOrd="0" parTransId="{6E342E1B-5C9C-42FB-ADDC-574743D99BDC}" sibTransId="{7E0471FC-F7FF-48E1-A169-4109B2EFDE0F}"/>
    <dgm:cxn modelId="{A65EC881-BFBF-4173-BBC1-5F3B2BF5D652}" srcId="{AE9578AC-4BE1-4027-8702-B1F5513868DF}" destId="{4F4F08F5-DBE8-4A13-845E-A78716FB1E65}" srcOrd="1" destOrd="0" parTransId="{E7E40802-ABB9-45EE-AB33-1F05C7CD6E16}" sibTransId="{97E0FA01-5A49-4EEC-AED6-0F5CF333C4C6}"/>
    <dgm:cxn modelId="{FC5D1043-6251-42EC-8614-00A0FA9F79F9}" srcId="{AE9578AC-4BE1-4027-8702-B1F5513868DF}" destId="{FD69909F-07C0-4141-83A4-BD879BF4FBB5}" srcOrd="2" destOrd="0" parTransId="{143BE276-5FB5-4704-A83A-EDEA169D163D}" sibTransId="{70946AAF-564F-4D6A-BF4E-3D05213E5F3C}"/>
    <dgm:cxn modelId="{8B07544A-F726-FF4E-A8F4-0EB92C17F2F9}" type="presOf" srcId="{FD69909F-07C0-4141-83A4-BD879BF4FBB5}" destId="{F6F112E7-0BCE-45DA-B9A9-77331367CC81}" srcOrd="0" destOrd="0" presId="urn:microsoft.com/office/officeart/2008/layout/RadialCluster"/>
    <dgm:cxn modelId="{D936ADAE-4AE9-B340-A299-076D3FB304F8}" type="presOf" srcId="{143BE276-5FB5-4704-A83A-EDEA169D163D}" destId="{5AFD0FB5-1F4D-4B97-864D-E6195DC8D552}" srcOrd="0" destOrd="0" presId="urn:microsoft.com/office/officeart/2008/layout/RadialCluster"/>
    <dgm:cxn modelId="{D217854D-335E-824C-890F-55E714CE9D51}" type="presOf" srcId="{AE9578AC-4BE1-4027-8702-B1F5513868DF}" destId="{EC4D79BB-122D-4AFE-98C9-8218A37789C8}" srcOrd="0" destOrd="0" presId="urn:microsoft.com/office/officeart/2008/layout/RadialCluster"/>
    <dgm:cxn modelId="{1F6B352A-390C-47C5-82B6-71CE83F1891A}" srcId="{76149932-C138-453A-989F-477A611CCDFC}" destId="{AE9578AC-4BE1-4027-8702-B1F5513868DF}" srcOrd="0" destOrd="0" parTransId="{76D7B66B-A544-4AF9-9FB6-97A2A22841A5}" sibTransId="{D535855C-C4F9-41D1-8752-D89F88B3471A}"/>
    <dgm:cxn modelId="{FEFF247E-52C3-B445-A698-1385A92324DE}" type="presOf" srcId="{4F4F08F5-DBE8-4A13-845E-A78716FB1E65}" destId="{7F164C43-9D86-42EC-A051-A7BEE2CD8A74}" srcOrd="0" destOrd="0" presId="urn:microsoft.com/office/officeart/2008/layout/RadialCluster"/>
    <dgm:cxn modelId="{EC96C6B2-4154-AA4B-9645-F954B3464E4C}" type="presOf" srcId="{7F49C9ED-4D91-4A13-A7D7-41412ADE78DF}" destId="{134A1A67-1024-419A-8A64-35E753CD453A}" srcOrd="0" destOrd="0" presId="urn:microsoft.com/office/officeart/2008/layout/RadialCluster"/>
    <dgm:cxn modelId="{ECFD8B23-DAF4-584F-961D-8C34B0548C4D}" type="presParOf" srcId="{BA6CF8E3-FD56-4F91-B843-2E225DB5EA91}" destId="{785BF674-DD6D-4FC2-BC37-723952F0BBC8}" srcOrd="0" destOrd="0" presId="urn:microsoft.com/office/officeart/2008/layout/RadialCluster"/>
    <dgm:cxn modelId="{1C607779-7BDE-644C-B7A0-29D3D90DF7A2}" type="presParOf" srcId="{785BF674-DD6D-4FC2-BC37-723952F0BBC8}" destId="{EC4D79BB-122D-4AFE-98C9-8218A37789C8}" srcOrd="0" destOrd="0" presId="urn:microsoft.com/office/officeart/2008/layout/RadialCluster"/>
    <dgm:cxn modelId="{08A59C50-153F-154F-8E8D-1923B3CBA1C3}" type="presParOf" srcId="{785BF674-DD6D-4FC2-BC37-723952F0BBC8}" destId="{DCD9D5BB-A418-4B1C-A01A-7C556F7C92B5}" srcOrd="1" destOrd="0" presId="urn:microsoft.com/office/officeart/2008/layout/RadialCluster"/>
    <dgm:cxn modelId="{D11887E9-B2B1-C043-B1DB-27CBF902D377}" type="presParOf" srcId="{785BF674-DD6D-4FC2-BC37-723952F0BBC8}" destId="{134A1A67-1024-419A-8A64-35E753CD453A}" srcOrd="2" destOrd="0" presId="urn:microsoft.com/office/officeart/2008/layout/RadialCluster"/>
    <dgm:cxn modelId="{B2130EE7-4AE0-A64E-8151-637E6E83D036}" type="presParOf" srcId="{785BF674-DD6D-4FC2-BC37-723952F0BBC8}" destId="{7A07BFB4-6EFD-4932-BDAA-BA8F5A733EA7}" srcOrd="3" destOrd="0" presId="urn:microsoft.com/office/officeart/2008/layout/RadialCluster"/>
    <dgm:cxn modelId="{C553F6B7-08FF-B740-9A53-2B7E72E94DBB}" type="presParOf" srcId="{785BF674-DD6D-4FC2-BC37-723952F0BBC8}" destId="{7F164C43-9D86-42EC-A051-A7BEE2CD8A74}" srcOrd="4" destOrd="0" presId="urn:microsoft.com/office/officeart/2008/layout/RadialCluster"/>
    <dgm:cxn modelId="{5FBD288C-F695-E44A-976A-D835C81C0D72}" type="presParOf" srcId="{785BF674-DD6D-4FC2-BC37-723952F0BBC8}" destId="{5AFD0FB5-1F4D-4B97-864D-E6195DC8D552}" srcOrd="5" destOrd="0" presId="urn:microsoft.com/office/officeart/2008/layout/RadialCluster"/>
    <dgm:cxn modelId="{874B8A98-9E3D-9E47-9945-AFE5543F39ED}" type="presParOf" srcId="{785BF674-DD6D-4FC2-BC37-723952F0BBC8}" destId="{F6F112E7-0BCE-45DA-B9A9-77331367CC81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4D79BB-122D-4AFE-98C9-8218A37789C8}">
      <dsp:nvSpPr>
        <dsp:cNvPr id="0" name=""/>
        <dsp:cNvSpPr/>
      </dsp:nvSpPr>
      <dsp:spPr>
        <a:xfrm>
          <a:off x="1926240" y="2533850"/>
          <a:ext cx="1633918" cy="16339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ENTERTAINMENT.</a:t>
          </a:r>
        </a:p>
      </dsp:txBody>
      <dsp:txXfrm>
        <a:off x="2006001" y="2613611"/>
        <a:ext cx="1474396" cy="1474396"/>
      </dsp:txXfrm>
    </dsp:sp>
    <dsp:sp modelId="{DCD9D5BB-A418-4B1C-A01A-7C556F7C92B5}">
      <dsp:nvSpPr>
        <dsp:cNvPr id="0" name=""/>
        <dsp:cNvSpPr/>
      </dsp:nvSpPr>
      <dsp:spPr>
        <a:xfrm rot="16200000">
          <a:off x="2170137" y="1960787"/>
          <a:ext cx="114612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612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A1A67-1024-419A-8A64-35E753CD453A}">
      <dsp:nvSpPr>
        <dsp:cNvPr id="0" name=""/>
        <dsp:cNvSpPr/>
      </dsp:nvSpPr>
      <dsp:spPr>
        <a:xfrm>
          <a:off x="2195837" y="292999"/>
          <a:ext cx="1094725" cy="10947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T.V.PROGRAMS.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Game show___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__Reality show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Soap opera.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Talk__ Show_</a:t>
          </a:r>
        </a:p>
      </dsp:txBody>
      <dsp:txXfrm>
        <a:off x="2249277" y="346439"/>
        <a:ext cx="987845" cy="987845"/>
      </dsp:txXfrm>
    </dsp:sp>
    <dsp:sp modelId="{7A07BFB4-6EFD-4932-BDAA-BA8F5A733EA7}">
      <dsp:nvSpPr>
        <dsp:cNvPr id="0" name=""/>
        <dsp:cNvSpPr/>
      </dsp:nvSpPr>
      <dsp:spPr>
        <a:xfrm rot="1800000">
          <a:off x="3497521" y="4056247"/>
          <a:ext cx="9350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506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164C43-9D86-42EC-A051-A7BEE2CD8A74}">
      <dsp:nvSpPr>
        <dsp:cNvPr id="0" name=""/>
        <dsp:cNvSpPr/>
      </dsp:nvSpPr>
      <dsp:spPr>
        <a:xfrm>
          <a:off x="4369948" y="4058670"/>
          <a:ext cx="1094725" cy="10947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MUSIC.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_</a:t>
          </a:r>
          <a:r>
            <a:rPr lang="es-ES" sz="800" kern="1200"/>
            <a:t>Electronic</a:t>
          </a:r>
          <a:r>
            <a:rPr lang="es-GT" sz="800" kern="1200"/>
            <a:t>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Heavy metal_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_Musical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_Reggae_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800" kern="1200"/>
            <a:t>_Salsa__</a:t>
          </a:r>
        </a:p>
      </dsp:txBody>
      <dsp:txXfrm>
        <a:off x="4423388" y="4112110"/>
        <a:ext cx="987845" cy="987845"/>
      </dsp:txXfrm>
    </dsp:sp>
    <dsp:sp modelId="{5AFD0FB5-1F4D-4B97-864D-E6195DC8D552}">
      <dsp:nvSpPr>
        <dsp:cNvPr id="0" name=""/>
        <dsp:cNvSpPr/>
      </dsp:nvSpPr>
      <dsp:spPr>
        <a:xfrm rot="9000000">
          <a:off x="1053813" y="4056247"/>
          <a:ext cx="9350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506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112E7-0BCE-45DA-B9A9-77331367CC81}">
      <dsp:nvSpPr>
        <dsp:cNvPr id="0" name=""/>
        <dsp:cNvSpPr/>
      </dsp:nvSpPr>
      <dsp:spPr>
        <a:xfrm>
          <a:off x="21725" y="4058670"/>
          <a:ext cx="1094725" cy="10947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MOVIES.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_Action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_Horror_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_Science fiction__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___</a:t>
          </a:r>
        </a:p>
      </dsp:txBody>
      <dsp:txXfrm>
        <a:off x="75165" y="4112110"/>
        <a:ext cx="987845" cy="987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DELL</cp:lastModifiedBy>
  <cp:revision>4</cp:revision>
  <dcterms:created xsi:type="dcterms:W3CDTF">2021-08-02T19:59:00Z</dcterms:created>
  <dcterms:modified xsi:type="dcterms:W3CDTF">2021-08-02T21:34:00Z</dcterms:modified>
</cp:coreProperties>
</file>