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B5070" w14:textId="4C453A99" w:rsidR="006707E3" w:rsidRDefault="00777791">
      <w:r>
        <w:t xml:space="preserve">Sistema operativo </w:t>
      </w:r>
    </w:p>
    <w:p w14:paraId="16E5D035" w14:textId="2C8D7303" w:rsidR="00777791" w:rsidRDefault="00777791">
      <w:r>
        <w:t>Ángel perez</w:t>
      </w:r>
    </w:p>
    <w:sectPr w:rsidR="007777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4B"/>
    <w:rsid w:val="006707E3"/>
    <w:rsid w:val="00777791"/>
    <w:rsid w:val="00A9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132C3E"/>
  <w15:chartTrackingRefBased/>
  <w15:docId w15:val="{6A787F69-CC9F-4EF5-8276-C8CB0F43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PCF</dc:creator>
  <cp:keywords/>
  <dc:description/>
  <cp:lastModifiedBy>PCF</cp:lastModifiedBy>
  <cp:revision>2</cp:revision>
  <dcterms:created xsi:type="dcterms:W3CDTF">2022-10-19T03:25:00Z</dcterms:created>
  <dcterms:modified xsi:type="dcterms:W3CDTF">2022-10-19T03:25:00Z</dcterms:modified>
</cp:coreProperties>
</file>