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E7" w:rsidRDefault="00D81AE7">
      <w:r>
        <w:t xml:space="preserve">MELIN YANIRA GARCIA MARTINEZ </w:t>
      </w:r>
    </w:p>
    <w:p w:rsidR="00D81AE7" w:rsidRDefault="00D81AE7">
      <w:r>
        <w:t>SEXTO SECRETARIADO BILINGÜE</w:t>
      </w:r>
    </w:p>
    <w:p w:rsidR="00D81AE7" w:rsidRDefault="00D81AE7">
      <w:r>
        <w:t xml:space="preserve">PREZI LA COMPUTADORA </w:t>
      </w:r>
      <w:bookmarkStart w:id="0" w:name="_GoBack"/>
      <w:bookmarkEnd w:id="0"/>
    </w:p>
    <w:p w:rsidR="00D81AE7" w:rsidRPr="00D81AE7" w:rsidRDefault="00D81AE7" w:rsidP="00D81AE7"/>
    <w:p w:rsidR="00D81AE7" w:rsidRPr="00D81AE7" w:rsidRDefault="00D81AE7" w:rsidP="00D81AE7"/>
    <w:p w:rsidR="00D81AE7" w:rsidRPr="00D81AE7" w:rsidRDefault="00D81AE7" w:rsidP="00D81AE7"/>
    <w:p w:rsidR="005707AA" w:rsidRPr="00D81AE7" w:rsidRDefault="00D81AE7" w:rsidP="00D81AE7">
      <w:r w:rsidRPr="00D81AE7">
        <w:t>https://prezi.com/i/rc_qzs_q9zms/</w:t>
      </w:r>
    </w:p>
    <w:sectPr w:rsidR="005707AA" w:rsidRPr="00D81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7"/>
    <w:rsid w:val="0007533E"/>
    <w:rsid w:val="006834CA"/>
    <w:rsid w:val="00D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A5E21E-4E04-4E01-A5E9-6AA1C0D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81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2021-08-09T19:49:00Z</dcterms:created>
  <dcterms:modified xsi:type="dcterms:W3CDTF">2021-08-09T19:50:00Z</dcterms:modified>
</cp:coreProperties>
</file>