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31DB" w:rsidRDefault="007531DB">
      <w:r>
        <w:t>SANDY LARIOS.</w:t>
      </w:r>
    </w:p>
    <w:p w:rsidR="007531DB" w:rsidRDefault="007531DB">
      <w:r>
        <w:t>6TO SECRETARIADO BILINGÜE.</w:t>
      </w:r>
    </w:p>
    <w:p w:rsidR="007531DB" w:rsidRDefault="007531DB"/>
    <w:p w:rsidR="004B11AE" w:rsidRDefault="00EA672F">
      <w:hyperlink r:id="rId4" w:history="1">
        <w:r w:rsidR="00933AB0" w:rsidRPr="00933AB0">
          <w:t>https://prezi.com/i/ci7pmimcagnz/</w:t>
        </w:r>
      </w:hyperlink>
    </w:p>
    <w:p w:rsidR="007531DB" w:rsidRDefault="007531DB"/>
    <w:p w:rsidR="00BB4160" w:rsidRDefault="00BB4160"/>
    <w:p w:rsidR="00BB4160" w:rsidRDefault="00BB4160"/>
    <w:p w:rsidR="00EA672F" w:rsidRDefault="00EA672F"/>
    <w:p w:rsidR="004B11AE" w:rsidRDefault="004B11AE"/>
    <w:p w:rsidR="004B11AE" w:rsidRDefault="004B11AE"/>
    <w:p w:rsidR="008873F7" w:rsidRDefault="008873F7"/>
    <w:sectPr w:rsidR="008873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F7"/>
    <w:rsid w:val="004B11AE"/>
    <w:rsid w:val="007531DB"/>
    <w:rsid w:val="008873F7"/>
    <w:rsid w:val="00933AB0"/>
    <w:rsid w:val="00BB4160"/>
    <w:rsid w:val="00EA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857545D"/>
  <w15:chartTrackingRefBased/>
  <w15:docId w15:val="{EC774A74-6AE3-B64A-B8C3-7E2409FDC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873F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873F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B11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https://prezi.com/i/ci7pmimcagnz/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113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sucelylarios435@gmail.com</dc:creator>
  <cp:keywords/>
  <dc:description/>
  <cp:lastModifiedBy>sucelylarios435@gmail.com</cp:lastModifiedBy>
  <cp:revision>2</cp:revision>
  <dcterms:created xsi:type="dcterms:W3CDTF">2021-08-13T00:05:00Z</dcterms:created>
  <dcterms:modified xsi:type="dcterms:W3CDTF">2021-08-13T00:05:00Z</dcterms:modified>
</cp:coreProperties>
</file>