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A" w:rsidRPr="00E253BC" w:rsidRDefault="00E253BC">
      <w:pPr>
        <w:rPr>
          <w:sz w:val="40"/>
          <w:szCs w:val="40"/>
        </w:rPr>
      </w:pPr>
      <w:r w:rsidRPr="00E253BC">
        <w:rPr>
          <w:sz w:val="40"/>
          <w:szCs w:val="40"/>
        </w:rPr>
        <w:t>https://prezi.com/i/w7phrxh-v9ez/</w:t>
      </w:r>
      <w:bookmarkStart w:id="0" w:name="_GoBack"/>
      <w:bookmarkEnd w:id="0"/>
    </w:p>
    <w:sectPr w:rsidR="006B34DA" w:rsidRPr="00E253BC" w:rsidSect="002E5DBB">
      <w:pgSz w:w="12240" w:h="15840" w:code="1"/>
      <w:pgMar w:top="1418" w:right="1701" w:bottom="1418" w:left="1701" w:header="709" w:footer="709" w:gutter="0"/>
      <w:paperSrc w:first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BC"/>
    <w:rsid w:val="002E5DBB"/>
    <w:rsid w:val="00533EB3"/>
    <w:rsid w:val="006B34DA"/>
    <w:rsid w:val="00A76E25"/>
    <w:rsid w:val="00E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67E3B-175B-4530-B6A6-C995963A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B3"/>
    <w:rPr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6E2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FF0000"/>
      <w:sz w:val="5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6E25"/>
    <w:rPr>
      <w:rFonts w:asciiTheme="majorHAnsi" w:eastAsiaTheme="majorEastAsia" w:hAnsiTheme="majorHAnsi" w:cstheme="majorBidi"/>
      <w:color w:val="FF000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2021-08-09T19:36:00Z</dcterms:created>
  <dcterms:modified xsi:type="dcterms:W3CDTF">2021-08-09T19:38:00Z</dcterms:modified>
</cp:coreProperties>
</file>