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68DF" w14:textId="3E3F7223" w:rsidR="00741925" w:rsidRDefault="00B850AF">
      <w:r>
        <w:rPr>
          <w:noProof/>
        </w:rPr>
        <w:drawing>
          <wp:anchor distT="0" distB="0" distL="114300" distR="114300" simplePos="0" relativeHeight="251659264" behindDoc="0" locked="0" layoutInCell="1" allowOverlap="1" wp14:anchorId="6E16333F" wp14:editId="7EF3FE03">
            <wp:simplePos x="0" y="0"/>
            <wp:positionH relativeFrom="column">
              <wp:posOffset>-481965</wp:posOffset>
            </wp:positionH>
            <wp:positionV relativeFrom="paragraph">
              <wp:posOffset>216535</wp:posOffset>
            </wp:positionV>
            <wp:extent cx="6574790" cy="80333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790" cy="803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925">
        <w:t xml:space="preserve">Melany Vicente, 4to </w:t>
      </w:r>
      <w:proofErr w:type="spellStart"/>
      <w:r w:rsidR="00741925">
        <w:t>juridico</w:t>
      </w:r>
      <w:proofErr w:type="spellEnd"/>
    </w:p>
    <w:p w14:paraId="690E25BA" w14:textId="7EF2A8B7" w:rsidR="00741925" w:rsidRDefault="00B850A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EE75B1A" wp14:editId="48363D2F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6617970" cy="865378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192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25"/>
    <w:rsid w:val="002F07EE"/>
    <w:rsid w:val="00347876"/>
    <w:rsid w:val="00741925"/>
    <w:rsid w:val="00AB3294"/>
    <w:rsid w:val="00B3605F"/>
    <w:rsid w:val="00B8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A3911"/>
  <w15:chartTrackingRefBased/>
  <w15:docId w15:val="{7ADE8156-3563-B84F-B611-F24D5944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50257820469</dc:creator>
  <cp:keywords/>
  <dc:description/>
  <cp:lastModifiedBy>50257820469</cp:lastModifiedBy>
  <cp:revision>2</cp:revision>
  <dcterms:created xsi:type="dcterms:W3CDTF">2021-04-30T17:40:00Z</dcterms:created>
  <dcterms:modified xsi:type="dcterms:W3CDTF">2021-04-30T17:40:00Z</dcterms:modified>
</cp:coreProperties>
</file>