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2325" w:rsidRDefault="00717B0A">
      <w:r>
        <w:rPr>
          <w:noProof/>
        </w:rPr>
        <w:drawing>
          <wp:anchor distT="0" distB="0" distL="114300" distR="114300" simplePos="0" relativeHeight="251662336" behindDoc="0" locked="0" layoutInCell="1" allowOverlap="1" wp14:anchorId="59F55FD0" wp14:editId="35698DCC">
            <wp:simplePos x="0" y="0"/>
            <wp:positionH relativeFrom="column">
              <wp:posOffset>-851535</wp:posOffset>
            </wp:positionH>
            <wp:positionV relativeFrom="paragraph">
              <wp:posOffset>141605</wp:posOffset>
            </wp:positionV>
            <wp:extent cx="6997700" cy="7504043"/>
            <wp:effectExtent l="0" t="0" r="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7504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325" w:rsidRDefault="00B42325">
      <w:r>
        <w:br w:type="page"/>
      </w:r>
    </w:p>
    <w:p w:rsidR="00AD53EF" w:rsidRDefault="00AC206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408305</wp:posOffset>
            </wp:positionV>
            <wp:extent cx="7239000" cy="7842250"/>
            <wp:effectExtent l="0" t="0" r="0" b="635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84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53EF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3EF"/>
    <w:rsid w:val="002A5C01"/>
    <w:rsid w:val="00487E37"/>
    <w:rsid w:val="00500F92"/>
    <w:rsid w:val="006E489D"/>
    <w:rsid w:val="00717B0A"/>
    <w:rsid w:val="007330A5"/>
    <w:rsid w:val="00AC2065"/>
    <w:rsid w:val="00AD53EF"/>
    <w:rsid w:val="00B4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  <w15:docId w15:val="{FB34BEB7-46F6-5C4F-92DF-337FE1BF5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vicentemelany199@gmail.com</cp:lastModifiedBy>
  <cp:revision>4</cp:revision>
  <dcterms:created xsi:type="dcterms:W3CDTF">2021-05-20T17:48:00Z</dcterms:created>
  <dcterms:modified xsi:type="dcterms:W3CDTF">2021-05-20T17:50:00Z</dcterms:modified>
</cp:coreProperties>
</file>