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FC334" w14:textId="77777777" w:rsidR="008B3930" w:rsidRDefault="008B3930"/>
    <w:p w14:paraId="2500481B" w14:textId="221DFE4E" w:rsidR="008B3930" w:rsidRDefault="00BA4688">
      <w:r>
        <w:rPr>
          <w:noProof/>
        </w:rPr>
        <w:drawing>
          <wp:anchor distT="0" distB="0" distL="114300" distR="114300" simplePos="0" relativeHeight="251659264" behindDoc="0" locked="0" layoutInCell="1" allowOverlap="1" wp14:anchorId="73B1CAC7" wp14:editId="72B19FA6">
            <wp:simplePos x="0" y="0"/>
            <wp:positionH relativeFrom="column">
              <wp:posOffset>0</wp:posOffset>
            </wp:positionH>
            <wp:positionV relativeFrom="paragraph">
              <wp:posOffset>283845</wp:posOffset>
            </wp:positionV>
            <wp:extent cx="5612130" cy="7324090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24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3930">
        <w:br w:type="page"/>
      </w:r>
    </w:p>
    <w:p w14:paraId="16DAFFB7" w14:textId="09300752" w:rsidR="008B3930" w:rsidRDefault="00325887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29594DB" wp14:editId="49B578D4">
            <wp:simplePos x="0" y="0"/>
            <wp:positionH relativeFrom="column">
              <wp:posOffset>442595</wp:posOffset>
            </wp:positionH>
            <wp:positionV relativeFrom="paragraph">
              <wp:posOffset>243205</wp:posOffset>
            </wp:positionV>
            <wp:extent cx="5612130" cy="7482840"/>
            <wp:effectExtent l="0" t="0" r="7620" b="381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B39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30"/>
    <w:rsid w:val="00325887"/>
    <w:rsid w:val="008B3930"/>
    <w:rsid w:val="00BA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D7DEA22"/>
  <w15:chartTrackingRefBased/>
  <w15:docId w15:val="{27F8F3C9-1BCD-B84E-AF47-963F8663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50253504812</dc:creator>
  <cp:keywords/>
  <dc:description/>
  <cp:lastModifiedBy>50253504812</cp:lastModifiedBy>
  <cp:revision>2</cp:revision>
  <dcterms:created xsi:type="dcterms:W3CDTF">2021-05-07T16:09:00Z</dcterms:created>
  <dcterms:modified xsi:type="dcterms:W3CDTF">2021-05-07T16:09:00Z</dcterms:modified>
</cp:coreProperties>
</file>