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0DAC2" w14:textId="77777777" w:rsidR="00EC64B6" w:rsidRDefault="00EC64B6"/>
    <w:p w14:paraId="1B5525F6" w14:textId="2C475698" w:rsidR="00EC64B6" w:rsidRDefault="00A0741C">
      <w:r>
        <w:rPr>
          <w:noProof/>
        </w:rPr>
        <w:drawing>
          <wp:anchor distT="0" distB="0" distL="114300" distR="114300" simplePos="0" relativeHeight="251659264" behindDoc="0" locked="0" layoutInCell="1" allowOverlap="1" wp14:anchorId="47D1DA1D" wp14:editId="673AA182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1062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4B6">
        <w:br w:type="page"/>
      </w:r>
    </w:p>
    <w:p w14:paraId="2C9E0DE8" w14:textId="660FF56F" w:rsidR="00EC64B6" w:rsidRDefault="000A4FC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4792E5" wp14:editId="13328A04">
            <wp:simplePos x="0" y="0"/>
            <wp:positionH relativeFrom="column">
              <wp:posOffset>-66040</wp:posOffset>
            </wp:positionH>
            <wp:positionV relativeFrom="paragraph">
              <wp:posOffset>635000</wp:posOffset>
            </wp:positionV>
            <wp:extent cx="5400040" cy="74910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64B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4B6"/>
    <w:rsid w:val="00085DF0"/>
    <w:rsid w:val="000A4FC1"/>
    <w:rsid w:val="00A0741C"/>
    <w:rsid w:val="00A96DB4"/>
    <w:rsid w:val="00E542A0"/>
    <w:rsid w:val="00EC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BA7576"/>
  <w15:chartTrackingRefBased/>
  <w15:docId w15:val="{177FFDCA-90D3-F344-9765-F04E23E7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2021-05-16T23:26:00Z</dcterms:created>
  <dcterms:modified xsi:type="dcterms:W3CDTF">2021-05-16T23:26:00Z</dcterms:modified>
</cp:coreProperties>
</file>