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41DF4" w14:textId="77777777" w:rsidR="00746F18" w:rsidRDefault="00746F18"/>
    <w:p w14:paraId="724E0F93" w14:textId="38CFCB08" w:rsidR="00746F18" w:rsidRDefault="00800BA0">
      <w:r>
        <w:rPr>
          <w:noProof/>
        </w:rPr>
        <w:drawing>
          <wp:anchor distT="0" distB="0" distL="114300" distR="114300" simplePos="0" relativeHeight="251659264" behindDoc="0" locked="0" layoutInCell="1" allowOverlap="1" wp14:anchorId="16ACBC2A" wp14:editId="061461C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5005070"/>
            <wp:effectExtent l="0" t="0" r="762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F18">
        <w:br w:type="page"/>
      </w:r>
    </w:p>
    <w:p w14:paraId="37B876DC" w14:textId="77777777" w:rsidR="00746F18" w:rsidRDefault="00746F18"/>
    <w:p w14:paraId="3AB4A486" w14:textId="22A884E6" w:rsidR="00746F18" w:rsidRDefault="00F1496A">
      <w:r>
        <w:rPr>
          <w:noProof/>
        </w:rPr>
        <w:drawing>
          <wp:anchor distT="0" distB="0" distL="114300" distR="114300" simplePos="0" relativeHeight="251660288" behindDoc="0" locked="0" layoutInCell="1" allowOverlap="1" wp14:anchorId="35FF36A2" wp14:editId="2801DD77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39140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F18">
        <w:br w:type="page"/>
      </w:r>
    </w:p>
    <w:p w14:paraId="3F1870E9" w14:textId="0DAA220E" w:rsidR="00746F18" w:rsidRDefault="00C208E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E93672" wp14:editId="259E979A">
            <wp:simplePos x="0" y="0"/>
            <wp:positionH relativeFrom="column">
              <wp:posOffset>-525780</wp:posOffset>
            </wp:positionH>
            <wp:positionV relativeFrom="paragraph">
              <wp:posOffset>1356360</wp:posOffset>
            </wp:positionV>
            <wp:extent cx="5612130" cy="689927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6F1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F18"/>
    <w:rsid w:val="00746F18"/>
    <w:rsid w:val="00800BA0"/>
    <w:rsid w:val="00C208E9"/>
    <w:rsid w:val="00F1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31108D"/>
  <w15:chartTrackingRefBased/>
  <w15:docId w15:val="{4BCBB897-DD75-DD45-8160-115D5BFAA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2021-08-26T14:32:00Z</dcterms:created>
  <dcterms:modified xsi:type="dcterms:W3CDTF">2021-08-26T14:32:00Z</dcterms:modified>
</cp:coreProperties>
</file>