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B114C" w14:textId="7C433175" w:rsidR="00981852" w:rsidRDefault="00DA1B22">
      <w:r>
        <w:rPr>
          <w:noProof/>
        </w:rPr>
        <w:drawing>
          <wp:anchor distT="0" distB="0" distL="114300" distR="114300" simplePos="0" relativeHeight="251659264" behindDoc="0" locked="0" layoutInCell="1" allowOverlap="1" wp14:anchorId="4E69FE80" wp14:editId="39B3E330">
            <wp:simplePos x="0" y="0"/>
            <wp:positionH relativeFrom="column">
              <wp:posOffset>224790</wp:posOffset>
            </wp:positionH>
            <wp:positionV relativeFrom="paragraph">
              <wp:posOffset>0</wp:posOffset>
            </wp:positionV>
            <wp:extent cx="5612130" cy="7763510"/>
            <wp:effectExtent l="0" t="0" r="7620" b="889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63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F3620F" w14:textId="53BFB302" w:rsidR="00981852" w:rsidRDefault="00981852">
      <w:r>
        <w:br w:type="page"/>
      </w:r>
    </w:p>
    <w:p w14:paraId="05059DF0" w14:textId="07B98F0C" w:rsidR="00981852" w:rsidRDefault="00FE122D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74B17E39" wp14:editId="6C33DD46">
            <wp:simplePos x="0" y="0"/>
            <wp:positionH relativeFrom="column">
              <wp:posOffset>0</wp:posOffset>
            </wp:positionH>
            <wp:positionV relativeFrom="paragraph">
              <wp:posOffset>290195</wp:posOffset>
            </wp:positionV>
            <wp:extent cx="5612130" cy="7959725"/>
            <wp:effectExtent l="0" t="0" r="7620" b="317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95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8185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852"/>
    <w:rsid w:val="00981852"/>
    <w:rsid w:val="00DA1B22"/>
    <w:rsid w:val="00FE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644241"/>
  <w15:chartTrackingRefBased/>
  <w15:docId w15:val="{C777AF65-295B-7A4B-936C-2BC18C7E3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50253504812</dc:creator>
  <cp:keywords/>
  <dc:description/>
  <cp:lastModifiedBy>50253504812</cp:lastModifiedBy>
  <cp:revision>2</cp:revision>
  <dcterms:created xsi:type="dcterms:W3CDTF">2021-09-02T21:30:00Z</dcterms:created>
  <dcterms:modified xsi:type="dcterms:W3CDTF">2021-09-02T21:30:00Z</dcterms:modified>
</cp:coreProperties>
</file>