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Tarea 2 de ortografia 4to admon Neicy Dallanne Ramirez</w:t>
      </w:r>
    </w:p>
    <w:p>
      <w:pPr>
        <w:pStyle w:val="style0"/>
        <w:rPr/>
      </w:pPr>
      <w:r>
        <w:rPr/>
        <w:drawing>
          <wp:inline distL="114300" distT="0" distB="0" distR="114300">
            <wp:extent cx="4457161" cy="2507153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457161" cy="25071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4643846" cy="2612163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643846" cy="26121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465277" cy="2511718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465277" cy="25117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595145" cy="2584769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595145" cy="25847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4651962" cy="2616729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651962" cy="26167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4522095" cy="2543678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522095" cy="25436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578912" cy="2575638"/>
            <wp:effectExtent l="0" t="0" r="0" b="0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578912" cy="25756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5035804" cy="2832639"/>
            <wp:effectExtent l="0" t="0" r="0" b="0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5035804" cy="283263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219138" cy="2373265"/>
            <wp:effectExtent l="0" t="0" r="0" b="0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219138" cy="23732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971800" cy="2717929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7179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image" Target="media/image10.jpeg"/><Relationship Id="rId10" Type="http://schemas.openxmlformats.org/officeDocument/2006/relationships/image" Target="media/image9.jpeg"/><Relationship Id="rId13" Type="http://schemas.openxmlformats.org/officeDocument/2006/relationships/fontTable" Target="fontTable.xml"/><Relationship Id="rId12" Type="http://schemas.openxmlformats.org/officeDocument/2006/relationships/styles" Target="style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5" Type="http://schemas.openxmlformats.org/officeDocument/2006/relationships/theme" Target="theme/theme1.xml"/><Relationship Id="rId14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9</Words>
  <Characters>46</Characters>
  <Application>WPS Office</Application>
  <Paragraphs>24</Paragraphs>
  <CharactersWithSpaces>54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2021-05-07T22:34:40Z</dcterms:created>
  <dc:creator>SM-A107M</dc:creator>
  <lastModifiedBy>SM-A107M</lastModifiedBy>
  <dcterms:modified xsi:type="dcterms:W3CDTF">2021-05-07T22:54:53Z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