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sz w:val="44"/>
          <w:szCs w:val="44"/>
          <w:highlight w:val="cyan"/>
        </w:rPr>
      </w:pPr>
      <w:bookmarkStart w:id="0" w:name="_GoBack"/>
      <w:bookmarkEnd w:id="0"/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 xml:space="preserve"> NOMBRE: NEICY DALLANNE RAMIREZ RAYMUNDO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 xml:space="preserve"> GRADO: 4TO PERITO EN ADMINISTRACI</w:t>
      </w:r>
      <w:r>
        <w:rPr>
          <w:sz w:val="44"/>
          <w:szCs w:val="44"/>
          <w:highlight w:val="cyan"/>
          <w:lang w:val="es-US"/>
        </w:rPr>
        <w:t>Ó</w:t>
      </w:r>
      <w:r>
        <w:rPr>
          <w:sz w:val="44"/>
          <w:szCs w:val="44"/>
          <w:highlight w:val="cyan"/>
          <w:lang w:val="en-US"/>
        </w:rPr>
        <w:t>N DE EMPRESAS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 xml:space="preserve"> CATEDRATICA : SANDRA VILLEDA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>CURSO: ORTOGRAFIA Y CALIGRAFIA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>NO. DE TAREA# 3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>TERCER BLOQUE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/>
        <w:drawing>
          <wp:inline distL="0" distT="0" distB="0" distR="0">
            <wp:extent cx="6141129" cy="820484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141129" cy="8204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0" distT="0" distB="0" distR="0">
            <wp:extent cx="5612483" cy="7726905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612483" cy="77269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0" distT="0" distB="0" distR="0">
            <wp:extent cx="6008253" cy="8158528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008253" cy="81585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0" distT="0" distB="0" distR="0">
            <wp:extent cx="6076615" cy="7790938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076615" cy="779093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0" distT="0" distB="0" distR="0">
            <wp:extent cx="6144136" cy="8190382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144136" cy="81903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0" distT="0" distB="0" distR="0">
            <wp:extent cx="5988226" cy="8617619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88226" cy="861761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0" distT="0" distB="0" distR="0">
            <wp:extent cx="5800525" cy="7599986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800525" cy="7599986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26</Words>
  <Characters>152</Characters>
  <Application>WPS Office</Application>
  <Paragraphs>21</Paragraphs>
  <CharactersWithSpaces>175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2021-06-15T17:47:32Z</dcterms:created>
  <dc:creator>SM-A107M</dc:creator>
  <lastModifiedBy>SM-A107M</lastModifiedBy>
  <dcterms:modified xsi:type="dcterms:W3CDTF">2021-07-30T19:13:15Z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