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GRADO: 4TO PERITO EN 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 DE EMPRESAS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CATEDRATICA : SANDRA VILLEDA 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CURSO: MATEMATICAS 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NO. DE TAREA #3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499444" cy="866592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99444" cy="8665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867053" cy="983289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67053" cy="983289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143748" cy="8191663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43748" cy="8191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427128" cy="856825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7128" cy="85682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693799" cy="9176858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93799" cy="91768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22</Words>
  <Characters>130</Characters>
  <Application>WPS Office</Application>
  <Paragraphs>19</Paragraphs>
  <CharactersWithSpaces>152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2021-07-31T00:49:34Z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