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05F9" w:rsidRDefault="00604AFC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287655</wp:posOffset>
            </wp:positionV>
            <wp:extent cx="5612130" cy="4366895"/>
            <wp:effectExtent l="0" t="0" r="762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366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552F">
        <w:t xml:space="preserve">Luis Fernando Alva Sánchez 5to Administración </w:t>
      </w:r>
    </w:p>
    <w:sectPr w:rsidR="00F605F9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18F9" w:rsidRDefault="001118F9" w:rsidP="00773E63">
      <w:pPr>
        <w:spacing w:after="0" w:line="240" w:lineRule="auto"/>
      </w:pPr>
      <w:r>
        <w:separator/>
      </w:r>
    </w:p>
  </w:endnote>
  <w:endnote w:type="continuationSeparator" w:id="0">
    <w:p w:rsidR="001118F9" w:rsidRDefault="001118F9" w:rsidP="00773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18F9" w:rsidRDefault="001118F9" w:rsidP="00773E63">
      <w:pPr>
        <w:spacing w:after="0" w:line="240" w:lineRule="auto"/>
      </w:pPr>
      <w:r>
        <w:separator/>
      </w:r>
    </w:p>
  </w:footnote>
  <w:footnote w:type="continuationSeparator" w:id="0">
    <w:p w:rsidR="001118F9" w:rsidRDefault="001118F9" w:rsidP="00773E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5F9"/>
    <w:rsid w:val="00003A3E"/>
    <w:rsid w:val="001118F9"/>
    <w:rsid w:val="00604AFC"/>
    <w:rsid w:val="0072552F"/>
    <w:rsid w:val="00773E63"/>
    <w:rsid w:val="007F3821"/>
    <w:rsid w:val="0093291D"/>
    <w:rsid w:val="009F2E42"/>
    <w:rsid w:val="00AF3B3C"/>
    <w:rsid w:val="00C14D61"/>
    <w:rsid w:val="00C76745"/>
    <w:rsid w:val="00E659A1"/>
    <w:rsid w:val="00F605F9"/>
    <w:rsid w:val="00FB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27C13C03-F06C-324A-8590-A6DEDF843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3E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3E63"/>
  </w:style>
  <w:style w:type="paragraph" w:styleId="Piedepgina">
    <w:name w:val="footer"/>
    <w:basedOn w:val="Normal"/>
    <w:link w:val="PiedepginaCar"/>
    <w:uiPriority w:val="99"/>
    <w:unhideWhenUsed/>
    <w:rsid w:val="00773E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3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2</cp:revision>
  <dcterms:created xsi:type="dcterms:W3CDTF">2021-08-10T05:53:00Z</dcterms:created>
  <dcterms:modified xsi:type="dcterms:W3CDTF">2021-08-10T05:53:00Z</dcterms:modified>
</cp:coreProperties>
</file>