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86" w:rsidRPr="0000352F" w:rsidRDefault="00594A86" w:rsidP="0000352F">
      <w:pPr>
        <w:jc w:val="center"/>
        <w:rPr>
          <w:b/>
          <w:i/>
          <w:u w:val="single"/>
        </w:rPr>
      </w:pPr>
    </w:p>
    <w:p w:rsidR="000A0ECC" w:rsidRPr="0000352F" w:rsidRDefault="000A0ECC" w:rsidP="0000352F">
      <w:pPr>
        <w:jc w:val="center"/>
        <w:rPr>
          <w:b/>
          <w:i/>
          <w:u w:val="single"/>
        </w:rPr>
      </w:pPr>
    </w:p>
    <w:p w:rsidR="000A0ECC" w:rsidRPr="0000352F" w:rsidRDefault="000A0ECC" w:rsidP="0000352F">
      <w:pPr>
        <w:jc w:val="center"/>
        <w:rPr>
          <w:b/>
          <w:i/>
          <w:u w:val="single"/>
        </w:rPr>
      </w:pPr>
    </w:p>
    <w:p w:rsidR="000A0ECC" w:rsidRPr="0000352F" w:rsidRDefault="000A0ECC" w:rsidP="0000352F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Menú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Entrantes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Cóctel de gambas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Selección de Ibéricos.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Ternasco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Sorbete de limón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Salmón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Helado de vainilla con chocolate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Caliente</w:t>
      </w: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0A0ECC" w:rsidRPr="0000352F" w:rsidRDefault="000A0ECC" w:rsidP="0000352F">
      <w:pPr>
        <w:spacing w:after="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>Tarta nupcial</w:t>
      </w:r>
    </w:p>
    <w:p w:rsidR="0000352F" w:rsidRDefault="000A0ECC" w:rsidP="0000352F">
      <w:pPr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br w:type="page"/>
      </w:r>
    </w:p>
    <w:p w:rsidR="0000352F" w:rsidRDefault="0000352F" w:rsidP="0000352F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00352F" w:rsidRDefault="0000352F" w:rsidP="0000352F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00352F" w:rsidRDefault="0000352F" w:rsidP="0000352F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0A2778" w:rsidRPr="00FB1343" w:rsidRDefault="0000352F" w:rsidP="0000352F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Eric cartean te invita a su fiesta de </w:t>
      </w:r>
    </w:p>
    <w:p w:rsidR="0000352F" w:rsidRPr="00FB1343" w:rsidRDefault="0000352F" w:rsidP="0000352F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Disfraces </w:t>
      </w:r>
    </w:p>
    <w:p w:rsidR="0000352F" w:rsidRPr="00FB1343" w:rsidRDefault="0000352F" w:rsidP="0000352F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00352F" w:rsidRPr="00FB1343" w:rsidRDefault="0000352F" w:rsidP="0000352F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FB1343" w:rsidRPr="00FB1343" w:rsidRDefault="0000352F" w:rsidP="0000352F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Estarán sus amigos </w:t>
      </w:r>
      <w:proofErr w:type="spellStart"/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>kail</w:t>
      </w:r>
      <w:proofErr w:type="spellEnd"/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, </w:t>
      </w:r>
      <w:proofErr w:type="spellStart"/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>stan</w:t>
      </w:r>
      <w:proofErr w:type="spellEnd"/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 y Kenny </w:t>
      </w:r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habrá comida hecha por </w:t>
      </w:r>
      <w:proofErr w:type="spellStart"/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>cheff</w:t>
      </w:r>
      <w:proofErr w:type="spellEnd"/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</w:p>
    <w:p w:rsidR="00FB1343" w:rsidRPr="00FB1343" w:rsidRDefault="00FB1343" w:rsidP="00FB1343">
      <w:pPr>
        <w:rPr>
          <w:rFonts w:ascii="Bookman Old Style" w:hAnsi="Bookman Old Style" w:cs="Arial"/>
          <w:b/>
          <w:i/>
          <w:sz w:val="40"/>
          <w:szCs w:val="40"/>
          <w:u w:val="single"/>
        </w:rPr>
      </w:pPr>
      <w:r w:rsidRPr="00FB1343">
        <w:rPr>
          <w:rFonts w:ascii="Bookman Old Style" w:hAnsi="Bookman Old Style" w:cs="Arial"/>
          <w:b/>
          <w:i/>
          <w:sz w:val="40"/>
          <w:szCs w:val="40"/>
          <w:u w:val="single"/>
        </w:rPr>
        <w:t xml:space="preserve">Traer regalo </w:t>
      </w:r>
      <w:bookmarkStart w:id="0" w:name="_GoBack"/>
      <w:bookmarkEnd w:id="0"/>
    </w:p>
    <w:p w:rsidR="00FB1343" w:rsidRDefault="00FB1343">
      <w:pPr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br w:type="page"/>
      </w:r>
    </w:p>
    <w:p w:rsidR="00FB1343" w:rsidRPr="00FB1343" w:rsidRDefault="00FB1343" w:rsidP="0000352F">
      <w:pPr>
        <w:rPr>
          <w:rFonts w:ascii="Arial" w:hAnsi="Arial" w:cs="Arial"/>
          <w:sz w:val="40"/>
          <w:szCs w:val="40"/>
        </w:rPr>
      </w:pPr>
      <w:r w:rsidRPr="00FB1343">
        <w:lastRenderedPageBreak/>
        <w:drawing>
          <wp:anchor distT="0" distB="0" distL="114300" distR="114300" simplePos="0" relativeHeight="251658240" behindDoc="0" locked="0" layoutInCell="1" allowOverlap="1" wp14:anchorId="42C96105" wp14:editId="429BDC20">
            <wp:simplePos x="0" y="0"/>
            <wp:positionH relativeFrom="margin">
              <wp:align>left</wp:align>
            </wp:positionH>
            <wp:positionV relativeFrom="paragraph">
              <wp:posOffset>219542</wp:posOffset>
            </wp:positionV>
            <wp:extent cx="5371429" cy="6714286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67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52F" w:rsidRPr="0000352F" w:rsidRDefault="0000352F" w:rsidP="00FB1343">
      <w:pPr>
        <w:rPr>
          <w:rFonts w:ascii="Arial" w:hAnsi="Arial" w:cs="Arial"/>
          <w:b/>
          <w:i/>
          <w:sz w:val="40"/>
          <w:szCs w:val="40"/>
          <w:u w:val="single"/>
        </w:rPr>
      </w:pPr>
      <w:r w:rsidRPr="0000352F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</w:p>
    <w:p w:rsidR="00FB1343" w:rsidRPr="00FB1343" w:rsidRDefault="00FB1343">
      <w:pPr>
        <w:rPr>
          <w:rFonts w:ascii="Arial" w:hAnsi="Arial" w:cs="Arial"/>
          <w:sz w:val="40"/>
          <w:szCs w:val="40"/>
        </w:rPr>
      </w:pPr>
    </w:p>
    <w:sectPr w:rsidR="00FB1343" w:rsidRPr="00FB1343" w:rsidSect="000A0ECC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CC"/>
    <w:rsid w:val="0000352F"/>
    <w:rsid w:val="000A0ECC"/>
    <w:rsid w:val="000A2778"/>
    <w:rsid w:val="00594A86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58BD"/>
  <w15:chartTrackingRefBased/>
  <w15:docId w15:val="{B8C7592E-330A-4C6A-9742-9B403DC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Imprenta Donis</dc:creator>
  <cp:keywords/>
  <dc:description/>
  <cp:lastModifiedBy>Imprenta Donis</cp:lastModifiedBy>
  <cp:revision>2</cp:revision>
  <dcterms:created xsi:type="dcterms:W3CDTF">2021-05-07T19:02:00Z</dcterms:created>
  <dcterms:modified xsi:type="dcterms:W3CDTF">2021-05-07T19:02:00Z</dcterms:modified>
</cp:coreProperties>
</file>