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6DA" w:rsidRDefault="001E12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D3758F7" wp14:editId="7F5CF808">
                <wp:simplePos x="0" y="0"/>
                <wp:positionH relativeFrom="page">
                  <wp:align>right</wp:align>
                </wp:positionH>
                <wp:positionV relativeFrom="paragraph">
                  <wp:posOffset>321</wp:posOffset>
                </wp:positionV>
                <wp:extent cx="2250440" cy="562610"/>
                <wp:effectExtent l="0" t="0" r="0" b="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0440" cy="562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2FE" w:rsidRDefault="001E12FE" w:rsidP="001E12F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NOMBRE: </w:t>
                            </w:r>
                            <w:r w:rsidRPr="001E12F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ES"/>
                              </w:rPr>
                              <w:t>MADELIN DONIS</w:t>
                            </w:r>
                          </w:p>
                          <w:p w:rsidR="001E12FE" w:rsidRPr="001E12FE" w:rsidRDefault="001E12FE" w:rsidP="001E12F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GRADO Y CARRERA: </w:t>
                            </w:r>
                            <w:r w:rsidRPr="001E12F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ES"/>
                              </w:rPr>
                              <w:t>4TO JURIDICO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3758F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26pt;margin-top:.05pt;width:177.2pt;height:44.3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" filled="f" stroked="f">
                <v:textbox>
                  <w:txbxContent>
                    <w:p w:rsidR="001E12FE" w:rsidRDefault="001E12FE" w:rsidP="001E12F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s-ES"/>
                        </w:rPr>
                        <w:t xml:space="preserve">NOMBRE: </w:t>
                      </w:r>
                      <w:r w:rsidRPr="001E12FE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ES"/>
                        </w:rPr>
                        <w:t>MADELIN DONIS</w:t>
                      </w:r>
                    </w:p>
                    <w:p w:rsidR="001E12FE" w:rsidRPr="001E12FE" w:rsidRDefault="001E12FE" w:rsidP="001E12FE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s-ES"/>
                        </w:rPr>
                        <w:t xml:space="preserve">GRADO Y CARRERA: </w:t>
                      </w:r>
                      <w:r w:rsidRPr="001E12FE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ES"/>
                        </w:rPr>
                        <w:t>4TO JURIDICO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9736DA" w:rsidRDefault="001E12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CEA40B" wp14:editId="747816FB">
                <wp:simplePos x="0" y="0"/>
                <wp:positionH relativeFrom="margin">
                  <wp:align>center</wp:align>
                </wp:positionH>
                <wp:positionV relativeFrom="paragraph">
                  <wp:posOffset>260099</wp:posOffset>
                </wp:positionV>
                <wp:extent cx="3757295" cy="48196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F99" w:rsidRPr="00C81B15" w:rsidRDefault="00C81B15" w:rsidP="00C8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C81B1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es-ES"/>
                              </w:rPr>
                              <w:t xml:space="preserve">CLASES DE SOBRES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A40B" id="_x0000_s1027" type="#_x0000_t202" style="position:absolute;margin-left:0;margin-top:20.5pt;width:295.85pt;height:37.9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" filled="f" stroked="f">
                <v:textbox>
                  <w:txbxContent>
                    <w:p w:rsidR="00B06F99" w:rsidRPr="00C81B15" w:rsidRDefault="00C81B15" w:rsidP="00C8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lang w:val="es-ES"/>
                        </w:rPr>
                      </w:pPr>
                      <w:r w:rsidRPr="00C81B1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lang w:val="es-ES"/>
                        </w:rPr>
                        <w:t xml:space="preserve">CLASES DE SOBRES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44CA"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0D4C1E2A" wp14:editId="3C2DFB36">
            <wp:simplePos x="0" y="0"/>
            <wp:positionH relativeFrom="margin">
              <wp:posOffset>1732183</wp:posOffset>
            </wp:positionH>
            <wp:positionV relativeFrom="paragraph">
              <wp:posOffset>5877449</wp:posOffset>
            </wp:positionV>
            <wp:extent cx="1806175" cy="1838849"/>
            <wp:effectExtent l="0" t="0" r="0" b="0"/>
            <wp:wrapNone/>
            <wp:docPr id="11" name="Imagen 11" descr="Sobre Cuadrado Rojo - Una casa en el ár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bre Cuadrado Rojo - Una casa en el árbol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1794" b="77910" l="22016" r="776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0" t="11066" r="11498" b="14153"/>
                    <a:stretch/>
                  </pic:blipFill>
                  <pic:spPr bwMode="auto">
                    <a:xfrm>
                      <a:off x="0" y="0"/>
                      <a:ext cx="1806175" cy="183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4CA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B8D595F" wp14:editId="68AA6308">
                <wp:simplePos x="0" y="0"/>
                <wp:positionH relativeFrom="margin">
                  <wp:posOffset>136231</wp:posOffset>
                </wp:positionH>
                <wp:positionV relativeFrom="paragraph">
                  <wp:posOffset>4531772</wp:posOffset>
                </wp:positionV>
                <wp:extent cx="5616575" cy="994410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994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B15" w:rsidRDefault="00C81B15" w:rsidP="00C81B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s-ES"/>
                              </w:rPr>
                              <w:t>Sobre Cuadrado:</w:t>
                            </w:r>
                          </w:p>
                          <w:p w:rsidR="00C81B15" w:rsidRPr="00C81B15" w:rsidRDefault="00C81B15" w:rsidP="00C81B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 xml:space="preserve">Es útil básicamente para tarjetas y correspondencia diplomática, normalmente mide 12.5 cm X </w:t>
                            </w:r>
                            <w:r w:rsidR="001E7A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 xml:space="preserve">15.5 cm. Pero puede utilizarse en medidas especiales, según su tamaño de tarjeta o documento que se enviara </w:t>
                            </w:r>
                          </w:p>
                          <w:p w:rsidR="00C81B15" w:rsidRPr="00C81B15" w:rsidRDefault="00C81B15" w:rsidP="00C81B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D595F" id="_x0000_s1028" type="#_x0000_t202" style="position:absolute;margin-left:10.75pt;margin-top:356.85pt;width:442.25pt;height:78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" filled="f" stroked="f">
                <v:textbox>
                  <w:txbxContent>
                    <w:p w:rsidR="00C81B15" w:rsidRDefault="00C81B15" w:rsidP="00C81B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s-ES"/>
                        </w:rPr>
                        <w:t>Sobre Cuadrado:</w:t>
                      </w:r>
                    </w:p>
                    <w:p w:rsidR="00C81B15" w:rsidRPr="00C81B15" w:rsidRDefault="00C81B15" w:rsidP="00C81B1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 xml:space="preserve">Es útil básicamente para tarjetas y correspondencia diplomática, normalmente mide 12.5 cm X </w:t>
                      </w:r>
                      <w:r w:rsidR="001E7A7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 xml:space="preserve">15.5 cm. Pero puede utilizarse en medidas especiales, según su tamaño de tarjeta o documento que se enviara </w:t>
                      </w:r>
                    </w:p>
                    <w:p w:rsidR="00C81B15" w:rsidRPr="00C81B15" w:rsidRDefault="00C81B15" w:rsidP="00C81B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44CA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BA61BB8" wp14:editId="5E825EAC">
            <wp:simplePos x="0" y="0"/>
            <wp:positionH relativeFrom="column">
              <wp:posOffset>1490652</wp:posOffset>
            </wp:positionH>
            <wp:positionV relativeFrom="paragraph">
              <wp:posOffset>1958675</wp:posOffset>
            </wp:positionV>
            <wp:extent cx="2301072" cy="2301072"/>
            <wp:effectExtent l="0" t="0" r="0" b="0"/>
            <wp:wrapNone/>
            <wp:docPr id="9" name="Imagen 9" descr="Sobre De Manila Tamaño 1/2 Oficio X 100 Uds – Ofi5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bre De Manila Tamaño 1/2 Oficio X 100 Uds – Ofi5.c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298" b="89973" l="6233" r="9349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072" cy="230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4CA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A76DE00" wp14:editId="4D2F86F5">
                <wp:simplePos x="0" y="0"/>
                <wp:positionH relativeFrom="margin">
                  <wp:align>center</wp:align>
                </wp:positionH>
                <wp:positionV relativeFrom="paragraph">
                  <wp:posOffset>1004235</wp:posOffset>
                </wp:positionV>
                <wp:extent cx="5073650" cy="773430"/>
                <wp:effectExtent l="0" t="0" r="0" b="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0" cy="773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B15" w:rsidRDefault="00C81B15" w:rsidP="00C81B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s-ES"/>
                              </w:rPr>
                              <w:t>Sobre Oficial o Tamaño Oficio:</w:t>
                            </w:r>
                          </w:p>
                          <w:p w:rsidR="00C81B15" w:rsidRDefault="00C81B15" w:rsidP="00C81B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>Este mide 24 cm X 10.5 cm, está indicado para la correspondencia oficial y es al mismo tiempo el de mayor uso comercial.</w:t>
                            </w:r>
                          </w:p>
                          <w:p w:rsidR="00C81B15" w:rsidRPr="00C81B15" w:rsidRDefault="00C81B15" w:rsidP="00C81B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6DE00" id="_x0000_s1029" type="#_x0000_t202" style="position:absolute;margin-left:0;margin-top:79.05pt;width:399.5pt;height:60.9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" filled="f" stroked="f">
                <v:textbox>
                  <w:txbxContent>
                    <w:p w:rsidR="00C81B15" w:rsidRDefault="00C81B15" w:rsidP="00C81B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s-ES"/>
                        </w:rPr>
                        <w:t>Sobre Oficial o Tamaño Oficio:</w:t>
                      </w:r>
                    </w:p>
                    <w:p w:rsidR="00C81B15" w:rsidRDefault="00C81B15" w:rsidP="00C81B1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>Este mide 24 cm X 10.5 cm, está indicado para la correspondencia oficial y es al mismo tiempo el de mayor uso comercial.</w:t>
                      </w:r>
                    </w:p>
                    <w:p w:rsidR="00C81B15" w:rsidRPr="00C81B15" w:rsidRDefault="00C81B15" w:rsidP="00C81B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36DA">
        <w:br w:type="page"/>
      </w:r>
      <w:bookmarkStart w:id="0" w:name="_GoBack"/>
      <w:bookmarkEnd w:id="0"/>
    </w:p>
    <w:p w:rsidR="009736DA" w:rsidRDefault="009736DA"/>
    <w:p w:rsidR="009736DA" w:rsidRDefault="001F44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A565887" wp14:editId="4D8F0145">
                <wp:simplePos x="0" y="0"/>
                <wp:positionH relativeFrom="margin">
                  <wp:posOffset>195469</wp:posOffset>
                </wp:positionH>
                <wp:positionV relativeFrom="paragraph">
                  <wp:posOffset>793709</wp:posOffset>
                </wp:positionV>
                <wp:extent cx="5767705" cy="1446530"/>
                <wp:effectExtent l="0" t="0" r="0" b="127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705" cy="144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A74" w:rsidRDefault="001E7A74" w:rsidP="00C81B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s-ES"/>
                              </w:rPr>
                              <w:t>Sobre de Ventana:</w:t>
                            </w:r>
                          </w:p>
                          <w:p w:rsidR="001E7A74" w:rsidRPr="001E7A74" w:rsidRDefault="001E7A74" w:rsidP="00C81B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>Generalmente lo emplean o instituciones que envían gran cantidad de correspondencia. Tiene una ventana transparente en el lugar donde anotarse el nombre y dirección del destinatario la carta se doblará de manera que estos datos queden a la vista evitando así mecanografiar cada sobre.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65887" id="_x0000_s1030" type="#_x0000_t202" style="position:absolute;margin-left:15.4pt;margin-top:62.5pt;width:454.15pt;height:113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" filled="f" stroked="f">
                <v:textbox>
                  <w:txbxContent>
                    <w:p w:rsidR="001E7A74" w:rsidRDefault="001E7A74" w:rsidP="00C81B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s-ES"/>
                        </w:rPr>
                        <w:t>Sobre de Ventana:</w:t>
                      </w:r>
                    </w:p>
                    <w:p w:rsidR="001E7A74" w:rsidRPr="001E7A74" w:rsidRDefault="001E7A74" w:rsidP="00C81B1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>Generalmente lo emplean o instituciones que envían gran cantidad de correspondencia. Tiene una ventana transparente en el lugar donde anotarse el nombre y dirección del destinatario la carta se doblará de manera que estos datos queden a la vista evitando así mecanografiar cada sobre.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A376D0C" wp14:editId="4B5F38C1">
                <wp:simplePos x="0" y="0"/>
                <wp:positionH relativeFrom="margin">
                  <wp:posOffset>24123</wp:posOffset>
                </wp:positionH>
                <wp:positionV relativeFrom="paragraph">
                  <wp:posOffset>4620295</wp:posOffset>
                </wp:positionV>
                <wp:extent cx="5767705" cy="1446530"/>
                <wp:effectExtent l="0" t="0" r="0" b="127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705" cy="144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4CA" w:rsidRDefault="001F44CA" w:rsidP="00C81B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s-ES"/>
                              </w:rPr>
                              <w:t>Sobre Lacrado:</w:t>
                            </w:r>
                          </w:p>
                          <w:p w:rsidR="001F44CA" w:rsidRPr="001F44CA" w:rsidRDefault="001F44CA" w:rsidP="00C81B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 xml:space="preserve">Cuando se envían documentos muy importantes que únicamente el destinatario debe leer, puede lacrarse el sobre, poniéndole una laca especial, o bien firmado y rayado los bordes de cierre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>ya que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 xml:space="preserve"> si fuese abierto, las líneas no volverían a unirse de la misma forma. Este sobre se utiliza para el envío de correspondencia confidencial.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76D0C" id="_x0000_s1031" type="#_x0000_t202" style="position:absolute;margin-left:1.9pt;margin-top:363.8pt;width:454.15pt;height:113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" filled="f" stroked="f">
                <v:textbox>
                  <w:txbxContent>
                    <w:p w:rsidR="001F44CA" w:rsidRDefault="001F44CA" w:rsidP="00C81B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s-ES"/>
                        </w:rPr>
                        <w:t>Sobre Lacrado:</w:t>
                      </w:r>
                    </w:p>
                    <w:p w:rsidR="001F44CA" w:rsidRPr="001F44CA" w:rsidRDefault="001F44CA" w:rsidP="00C81B1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 xml:space="preserve">Cuando se envían documentos muy importantes que únicamente el destinatario debe leer, puede lacrarse el sobre, poniéndole una laca especial, o bien firmado y rayado los bordes de cierre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>ya que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 xml:space="preserve"> si fuese abierto, las líneas no volverían a unirse de la misma forma. Este sobre se utiliza para el envío de correspondencia confidencial.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1F112453" wp14:editId="6FAB4051">
            <wp:simplePos x="0" y="0"/>
            <wp:positionH relativeFrom="margin">
              <wp:posOffset>1420502</wp:posOffset>
            </wp:positionH>
            <wp:positionV relativeFrom="paragraph">
              <wp:posOffset>6268943</wp:posOffset>
            </wp:positionV>
            <wp:extent cx="2008986" cy="2008986"/>
            <wp:effectExtent l="0" t="0" r="0" b="0"/>
            <wp:wrapNone/>
            <wp:docPr id="16" name="Imagen 16" descr="Servicio de Lacrado - Hola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rvicio de Lacrado - HolaColo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986" cy="200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17CF5E29" wp14:editId="095C12C1">
            <wp:simplePos x="0" y="0"/>
            <wp:positionH relativeFrom="margin">
              <wp:align>center</wp:align>
            </wp:positionH>
            <wp:positionV relativeFrom="paragraph">
              <wp:posOffset>2319990</wp:posOffset>
            </wp:positionV>
            <wp:extent cx="2773345" cy="2085805"/>
            <wp:effectExtent l="0" t="0" r="8255" b="0"/>
            <wp:wrapNone/>
            <wp:docPr id="14" name="Imagen 14" descr="Sobres Americanos con ventana 115x225 - Sobre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bres Americanos con ventana 115x225 - Sobrestor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3000" r="97750">
                                  <a14:foregroundMark x1="92000" y1="15000" x2="27625" y2="16250"/>
                                  <a14:foregroundMark x1="23250" y1="46750" x2="24500" y2="15875"/>
                                  <a14:foregroundMark x1="23125" y1="46750" x2="3000" y2="47250"/>
                                  <a14:foregroundMark x1="3375" y1="47500" x2="3250" y2="84500"/>
                                  <a14:foregroundMark x1="3750" y1="84375" x2="79000" y2="83625"/>
                                  <a14:foregroundMark x1="79125" y1="82750" x2="79125" y2="67375"/>
                                  <a14:foregroundMark x1="79375" y1="67125" x2="97750" y2="67000"/>
                                  <a14:foregroundMark x1="97375" y1="66750" x2="96000" y2="31750"/>
                                  <a14:foregroundMark x1="96000" y1="32750" x2="93875" y2="14625"/>
                                  <a14:foregroundMark x1="93875" y1="14625" x2="91500" y2="14375"/>
                                  <a14:foregroundMark x1="24500" y1="16250" x2="30750" y2="16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7" b="12615"/>
                    <a:stretch/>
                  </pic:blipFill>
                  <pic:spPr bwMode="auto">
                    <a:xfrm>
                      <a:off x="0" y="0"/>
                      <a:ext cx="2773345" cy="208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6DA">
        <w:br w:type="page"/>
      </w:r>
    </w:p>
    <w:p w:rsidR="00594A86" w:rsidRDefault="001F44C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B5FD2E5" wp14:editId="162A635A">
                <wp:simplePos x="0" y="0"/>
                <wp:positionH relativeFrom="margin">
                  <wp:posOffset>185155</wp:posOffset>
                </wp:positionH>
                <wp:positionV relativeFrom="paragraph">
                  <wp:posOffset>0</wp:posOffset>
                </wp:positionV>
                <wp:extent cx="5767705" cy="421640"/>
                <wp:effectExtent l="0" t="0" r="0" b="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705" cy="42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4CA" w:rsidRPr="001F44CA" w:rsidRDefault="001F44CA" w:rsidP="001F44C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1F44CA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es-ES"/>
                              </w:rPr>
                              <w:t>HOJA MEMBRETADA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FD2E5" id="_x0000_s1032" type="#_x0000_t202" style="position:absolute;margin-left:14.6pt;margin-top:0;width:454.15pt;height:33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" filled="f" stroked="f">
                <v:textbox>
                  <w:txbxContent>
                    <w:p w:rsidR="001F44CA" w:rsidRPr="001F44CA" w:rsidRDefault="001F44CA" w:rsidP="001F44C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lang w:val="es-ES"/>
                        </w:rPr>
                      </w:pPr>
                      <w:r w:rsidRPr="001F44CA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lang w:val="es-ES"/>
                        </w:rPr>
                        <w:t>HOJA MEMBRETADA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4A86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127A" w:rsidRDefault="00EB127A" w:rsidP="009736DA">
      <w:pPr>
        <w:spacing w:after="0" w:line="240" w:lineRule="auto"/>
      </w:pPr>
      <w:r>
        <w:separator/>
      </w:r>
    </w:p>
  </w:endnote>
  <w:endnote w:type="continuationSeparator" w:id="0">
    <w:p w:rsidR="00EB127A" w:rsidRDefault="00EB127A" w:rsidP="00973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127A" w:rsidRDefault="00EB127A" w:rsidP="009736DA">
      <w:pPr>
        <w:spacing w:after="0" w:line="240" w:lineRule="auto"/>
      </w:pPr>
      <w:r>
        <w:separator/>
      </w:r>
    </w:p>
  </w:footnote>
  <w:footnote w:type="continuationSeparator" w:id="0">
    <w:p w:rsidR="00EB127A" w:rsidRDefault="00EB127A" w:rsidP="009736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36DA" w:rsidRDefault="00B06F99">
    <w:pPr>
      <w:pStyle w:val="Encabezado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D7EFD0D" wp14:editId="5BBEA381">
          <wp:simplePos x="0" y="0"/>
          <wp:positionH relativeFrom="page">
            <wp:posOffset>-101600</wp:posOffset>
          </wp:positionH>
          <wp:positionV relativeFrom="paragraph">
            <wp:posOffset>-449580</wp:posOffset>
          </wp:positionV>
          <wp:extent cx="2343150" cy="195262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PRAMM.jp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951" b="97561" l="0" r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3150" cy="1952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C6A8BDE" wp14:editId="0E8494A7">
          <wp:simplePos x="0" y="0"/>
          <wp:positionH relativeFrom="page">
            <wp:posOffset>50800</wp:posOffset>
          </wp:positionH>
          <wp:positionV relativeFrom="paragraph">
            <wp:posOffset>-449580</wp:posOffset>
          </wp:positionV>
          <wp:extent cx="7721600" cy="9931400"/>
          <wp:effectExtent l="152400" t="152400" r="355600" b="35560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PRAM 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4513" cy="9935147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6DA"/>
    <w:rsid w:val="001E12FE"/>
    <w:rsid w:val="001E7A74"/>
    <w:rsid w:val="001F44CA"/>
    <w:rsid w:val="00594A86"/>
    <w:rsid w:val="00943042"/>
    <w:rsid w:val="009736DA"/>
    <w:rsid w:val="00B06F99"/>
    <w:rsid w:val="00C81B15"/>
    <w:rsid w:val="00EB1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1627B7"/>
  <w15:chartTrackingRefBased/>
  <w15:docId w15:val="{5B6A08E5-DB72-41F6-AFB6-F62F5C19C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36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36DA"/>
    <w:rPr>
      <w:lang w:val="es-GT"/>
    </w:rPr>
  </w:style>
  <w:style w:type="paragraph" w:styleId="Piedepgina">
    <w:name w:val="footer"/>
    <w:basedOn w:val="Normal"/>
    <w:link w:val="PiedepginaCar"/>
    <w:uiPriority w:val="99"/>
    <w:unhideWhenUsed/>
    <w:rsid w:val="009736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36DA"/>
    <w:rPr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microsoft.com/office/2007/relationships/hdphoto" Target="media/hdphoto4.wdp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A89DB4-317D-4B1F-AA21-787FE982F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Imprenta Donis</dc:creator>
  <cp:keywords/>
  <dc:description/>
  <cp:lastModifiedBy>Imprenta Donis</cp:lastModifiedBy>
  <cp:revision>1</cp:revision>
  <dcterms:created xsi:type="dcterms:W3CDTF">2021-05-19T22:09:00Z</dcterms:created>
  <dcterms:modified xsi:type="dcterms:W3CDTF">2021-05-19T23:19:00Z</dcterms:modified>
</cp:coreProperties>
</file>