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3D749" w14:textId="613E8891" w:rsidR="001651C2" w:rsidRPr="00896264" w:rsidRDefault="001651C2" w:rsidP="00896264">
      <w:pPr>
        <w:spacing w:line="360" w:lineRule="auto"/>
        <w:jc w:val="center"/>
        <w:rPr>
          <w:noProof/>
          <w:sz w:val="56"/>
          <w:szCs w:val="56"/>
        </w:rPr>
      </w:pPr>
      <w:r w:rsidRPr="00896264">
        <w:rPr>
          <w:noProof/>
          <w:sz w:val="56"/>
          <w:szCs w:val="56"/>
        </w:rPr>
        <w:t>IPRAM</w:t>
      </w:r>
    </w:p>
    <w:p w14:paraId="313B5881" w14:textId="5DF1A577" w:rsidR="001651C2" w:rsidRPr="00896264" w:rsidRDefault="001651C2" w:rsidP="00896264">
      <w:pPr>
        <w:spacing w:line="360" w:lineRule="auto"/>
        <w:jc w:val="center"/>
        <w:rPr>
          <w:noProof/>
          <w:sz w:val="56"/>
          <w:szCs w:val="56"/>
        </w:rPr>
      </w:pPr>
      <w:r w:rsidRPr="00896264">
        <w:rPr>
          <w:noProof/>
          <w:sz w:val="56"/>
          <w:szCs w:val="56"/>
        </w:rPr>
        <w:t>Nombre</w:t>
      </w:r>
    </w:p>
    <w:p w14:paraId="392F2E63" w14:textId="370A1252" w:rsidR="001651C2" w:rsidRPr="00896264" w:rsidRDefault="001651C2" w:rsidP="00896264">
      <w:pPr>
        <w:spacing w:line="360" w:lineRule="auto"/>
        <w:jc w:val="center"/>
        <w:rPr>
          <w:noProof/>
          <w:sz w:val="56"/>
          <w:szCs w:val="56"/>
        </w:rPr>
      </w:pPr>
      <w:r w:rsidRPr="00896264">
        <w:rPr>
          <w:noProof/>
          <w:sz w:val="56"/>
          <w:szCs w:val="56"/>
        </w:rPr>
        <w:t>Tania Marciela Gómez Pérez</w:t>
      </w:r>
    </w:p>
    <w:p w14:paraId="49C2ECCD" w14:textId="186D9FFE" w:rsidR="001651C2" w:rsidRPr="00896264" w:rsidRDefault="001651C2" w:rsidP="00896264">
      <w:pPr>
        <w:spacing w:line="360" w:lineRule="auto"/>
        <w:jc w:val="center"/>
        <w:rPr>
          <w:noProof/>
          <w:sz w:val="56"/>
          <w:szCs w:val="56"/>
        </w:rPr>
      </w:pPr>
      <w:r w:rsidRPr="00896264">
        <w:rPr>
          <w:noProof/>
          <w:sz w:val="56"/>
          <w:szCs w:val="56"/>
        </w:rPr>
        <w:t>Grado</w:t>
      </w:r>
    </w:p>
    <w:p w14:paraId="1BCF4F7E" w14:textId="409FA2B3" w:rsidR="001651C2" w:rsidRPr="00896264" w:rsidRDefault="001651C2" w:rsidP="00896264">
      <w:pPr>
        <w:spacing w:line="360" w:lineRule="auto"/>
        <w:jc w:val="center"/>
        <w:rPr>
          <w:noProof/>
          <w:sz w:val="56"/>
          <w:szCs w:val="56"/>
        </w:rPr>
      </w:pPr>
      <w:r w:rsidRPr="00896264">
        <w:rPr>
          <w:noProof/>
          <w:sz w:val="56"/>
          <w:szCs w:val="56"/>
        </w:rPr>
        <w:t>Cuarto Perito en Adminsitracion</w:t>
      </w:r>
    </w:p>
    <w:p w14:paraId="265DEB5C" w14:textId="4731752F" w:rsidR="001651C2" w:rsidRPr="00896264" w:rsidRDefault="001651C2" w:rsidP="00896264">
      <w:pPr>
        <w:spacing w:line="360" w:lineRule="auto"/>
        <w:jc w:val="center"/>
        <w:rPr>
          <w:noProof/>
          <w:sz w:val="56"/>
          <w:szCs w:val="56"/>
        </w:rPr>
      </w:pPr>
      <w:r w:rsidRPr="00896264">
        <w:rPr>
          <w:noProof/>
          <w:sz w:val="56"/>
          <w:szCs w:val="56"/>
        </w:rPr>
        <w:t>Catedratica</w:t>
      </w:r>
    </w:p>
    <w:p w14:paraId="360BECF0" w14:textId="4F6962D7" w:rsidR="001651C2" w:rsidRPr="00896264" w:rsidRDefault="001651C2" w:rsidP="00896264">
      <w:pPr>
        <w:spacing w:line="360" w:lineRule="auto"/>
        <w:jc w:val="center"/>
        <w:rPr>
          <w:noProof/>
          <w:sz w:val="56"/>
          <w:szCs w:val="56"/>
        </w:rPr>
      </w:pPr>
      <w:r w:rsidRPr="00896264">
        <w:rPr>
          <w:noProof/>
          <w:sz w:val="56"/>
          <w:szCs w:val="56"/>
        </w:rPr>
        <w:t>Martitza Argueta</w:t>
      </w:r>
    </w:p>
    <w:p w14:paraId="64B1199F" w14:textId="1901B8FC" w:rsidR="001651C2" w:rsidRPr="00896264" w:rsidRDefault="001651C2" w:rsidP="00896264">
      <w:pPr>
        <w:spacing w:line="360" w:lineRule="auto"/>
        <w:jc w:val="center"/>
        <w:rPr>
          <w:noProof/>
          <w:sz w:val="56"/>
          <w:szCs w:val="56"/>
        </w:rPr>
      </w:pPr>
      <w:r w:rsidRPr="00896264">
        <w:rPr>
          <w:noProof/>
          <w:sz w:val="56"/>
          <w:szCs w:val="56"/>
        </w:rPr>
        <w:t>Curso</w:t>
      </w:r>
    </w:p>
    <w:p w14:paraId="15B5EDE1" w14:textId="72225E15" w:rsidR="001651C2" w:rsidRPr="00896264" w:rsidRDefault="001651C2" w:rsidP="00896264">
      <w:pPr>
        <w:spacing w:line="360" w:lineRule="auto"/>
        <w:jc w:val="center"/>
        <w:rPr>
          <w:noProof/>
          <w:sz w:val="56"/>
          <w:szCs w:val="56"/>
        </w:rPr>
      </w:pPr>
      <w:r w:rsidRPr="00896264">
        <w:rPr>
          <w:noProof/>
          <w:sz w:val="56"/>
          <w:szCs w:val="56"/>
        </w:rPr>
        <w:t>Comutacion</w:t>
      </w:r>
    </w:p>
    <w:p w14:paraId="11693FDB" w14:textId="2B8030DC" w:rsidR="001651C2" w:rsidRPr="00896264" w:rsidRDefault="001651C2" w:rsidP="00896264">
      <w:pPr>
        <w:spacing w:line="360" w:lineRule="auto"/>
        <w:jc w:val="center"/>
        <w:rPr>
          <w:noProof/>
          <w:sz w:val="56"/>
          <w:szCs w:val="56"/>
        </w:rPr>
      </w:pPr>
      <w:r w:rsidRPr="00896264">
        <w:rPr>
          <w:noProof/>
          <w:sz w:val="56"/>
          <w:szCs w:val="56"/>
        </w:rPr>
        <w:t>2021 Coatepeque, Quetzaltenango</w:t>
      </w:r>
    </w:p>
    <w:sectPr w:rsidR="001651C2" w:rsidRPr="00896264" w:rsidSect="00896264">
      <w:pgSz w:w="12240" w:h="15840"/>
      <w:pgMar w:top="1417" w:right="1701" w:bottom="1417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C2"/>
    <w:rsid w:val="001651C2"/>
    <w:rsid w:val="0038435D"/>
    <w:rsid w:val="00896264"/>
    <w:rsid w:val="00D6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D1BF90"/>
  <w15:chartTrackingRefBased/>
  <w15:docId w15:val="{20A996CC-E05E-4A8B-8FE6-4FCEA929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Rolando Rodas Romano</dc:creator>
  <cp:keywords/>
  <dc:description/>
  <cp:lastModifiedBy>Roberto Rolando Rodas Romano</cp:lastModifiedBy>
  <cp:revision>1</cp:revision>
  <dcterms:created xsi:type="dcterms:W3CDTF">2021-05-06T00:30:00Z</dcterms:created>
  <dcterms:modified xsi:type="dcterms:W3CDTF">2021-05-06T01:09:00Z</dcterms:modified>
</cp:coreProperties>
</file>