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234553" w:rsidTr="006F6D80">
        <w:tc>
          <w:tcPr>
            <w:tcW w:w="1415" w:type="dxa"/>
            <w:vMerge w:val="restart"/>
            <w:textDirection w:val="btLr"/>
            <w:vAlign w:val="center"/>
          </w:tcPr>
          <w:p w:rsidR="00234553" w:rsidRDefault="00C242B0" w:rsidP="006F6D80">
            <w:pPr>
              <w:ind w:left="113" w:right="113"/>
              <w:jc w:val="center"/>
            </w:pPr>
            <w:r>
              <w:t>EMPLEA</w:t>
            </w:r>
            <w:bookmarkStart w:id="0" w:name="_GoBack"/>
            <w:bookmarkEnd w:id="0"/>
            <w:r>
              <w:t>DO</w:t>
            </w:r>
          </w:p>
        </w:tc>
        <w:tc>
          <w:tcPr>
            <w:tcW w:w="1415" w:type="dxa"/>
          </w:tcPr>
          <w:p w:rsidR="00234553" w:rsidRDefault="00234553">
            <w:r>
              <w:t>Nombre</w:t>
            </w:r>
          </w:p>
        </w:tc>
        <w:tc>
          <w:tcPr>
            <w:tcW w:w="1416" w:type="dxa"/>
          </w:tcPr>
          <w:p w:rsidR="00234553" w:rsidRDefault="00234553">
            <w:r>
              <w:t>Apellidos</w:t>
            </w:r>
          </w:p>
        </w:tc>
        <w:tc>
          <w:tcPr>
            <w:tcW w:w="1416" w:type="dxa"/>
          </w:tcPr>
          <w:p w:rsidR="00234553" w:rsidRDefault="00234553">
            <w:r>
              <w:t>Puesto</w:t>
            </w:r>
          </w:p>
        </w:tc>
        <w:tc>
          <w:tcPr>
            <w:tcW w:w="1416" w:type="dxa"/>
          </w:tcPr>
          <w:p w:rsidR="00234553" w:rsidRDefault="00234553">
            <w:r>
              <w:t>Sueldo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234553">
            <w:r>
              <w:t>Juan Carlos</w:t>
            </w:r>
          </w:p>
        </w:tc>
        <w:tc>
          <w:tcPr>
            <w:tcW w:w="1416" w:type="dxa"/>
          </w:tcPr>
          <w:p w:rsidR="00234553" w:rsidRDefault="00234553">
            <w:r>
              <w:t>Perez Gomes</w:t>
            </w:r>
          </w:p>
        </w:tc>
        <w:tc>
          <w:tcPr>
            <w:tcW w:w="1416" w:type="dxa"/>
          </w:tcPr>
          <w:p w:rsidR="00234553" w:rsidRDefault="00234553">
            <w:r>
              <w:t>Contador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131338">
              <w:t>.3,500..00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F067A9">
            <w:r>
              <w:t>Jhoan</w:t>
            </w:r>
          </w:p>
        </w:tc>
        <w:tc>
          <w:tcPr>
            <w:tcW w:w="1416" w:type="dxa"/>
          </w:tcPr>
          <w:p w:rsidR="00234553" w:rsidRDefault="00ED2D8E">
            <w:r>
              <w:t>lux</w:t>
            </w:r>
          </w:p>
        </w:tc>
        <w:tc>
          <w:tcPr>
            <w:tcW w:w="1416" w:type="dxa"/>
          </w:tcPr>
          <w:p w:rsidR="00234553" w:rsidRDefault="00DD555B">
            <w:r>
              <w:t>Vendedor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D626D8">
              <w:t>.2,500.</w:t>
            </w:r>
            <w:r w:rsidR="00131338">
              <w:t>500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F067A9">
            <w:r>
              <w:t>Esequiel</w:t>
            </w:r>
          </w:p>
        </w:tc>
        <w:tc>
          <w:tcPr>
            <w:tcW w:w="1416" w:type="dxa"/>
          </w:tcPr>
          <w:p w:rsidR="00234553" w:rsidRDefault="00ED2D8E">
            <w:r>
              <w:t>lopez</w:t>
            </w:r>
          </w:p>
        </w:tc>
        <w:tc>
          <w:tcPr>
            <w:tcW w:w="1416" w:type="dxa"/>
          </w:tcPr>
          <w:p w:rsidR="00234553" w:rsidRDefault="00DD555B">
            <w:r>
              <w:t>Vendedor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131338">
              <w:t>.2,500.00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680DAB">
            <w:r>
              <w:t>Fabiola</w:t>
            </w:r>
          </w:p>
        </w:tc>
        <w:tc>
          <w:tcPr>
            <w:tcW w:w="1416" w:type="dxa"/>
          </w:tcPr>
          <w:p w:rsidR="00234553" w:rsidRDefault="00D82AD3">
            <w:r>
              <w:t>Chay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C16F60">
              <w:t>.</w:t>
            </w:r>
            <w:r w:rsidR="00EA1B7E">
              <w:t>3,000.00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680DAB">
            <w:r>
              <w:t>Carla</w:t>
            </w:r>
          </w:p>
        </w:tc>
        <w:tc>
          <w:tcPr>
            <w:tcW w:w="1416" w:type="dxa"/>
          </w:tcPr>
          <w:p w:rsidR="00234553" w:rsidRDefault="00D82AD3">
            <w:r>
              <w:t>Gomez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C16F60">
              <w:t>.5,000.00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5837AB">
            <w:r>
              <w:t>Cristian</w:t>
            </w:r>
          </w:p>
        </w:tc>
        <w:tc>
          <w:tcPr>
            <w:tcW w:w="1416" w:type="dxa"/>
          </w:tcPr>
          <w:p w:rsidR="00234553" w:rsidRDefault="00D82AD3">
            <w:r>
              <w:t>Paz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C16F60">
              <w:t>.2,500.00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5837AB">
            <w:r>
              <w:t>Edwin</w:t>
            </w:r>
          </w:p>
        </w:tc>
        <w:tc>
          <w:tcPr>
            <w:tcW w:w="1416" w:type="dxa"/>
          </w:tcPr>
          <w:p w:rsidR="00234553" w:rsidRDefault="00077135">
            <w:r>
              <w:t>Maldonado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62353D">
              <w:t>.2,500.00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0F5DFE">
            <w:r>
              <w:t>Fabian</w:t>
            </w:r>
          </w:p>
        </w:tc>
        <w:tc>
          <w:tcPr>
            <w:tcW w:w="1416" w:type="dxa"/>
          </w:tcPr>
          <w:p w:rsidR="00234553" w:rsidRDefault="00077135">
            <w:r>
              <w:t>Morales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62353D">
              <w:t>.2,500.00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837FED">
            <w:r>
              <w:t>Carola</w:t>
            </w:r>
          </w:p>
        </w:tc>
        <w:tc>
          <w:tcPr>
            <w:tcW w:w="1416" w:type="dxa"/>
          </w:tcPr>
          <w:p w:rsidR="00234553" w:rsidRDefault="00C242B0">
            <w:r>
              <w:t>hernandes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722719">
              <w:t>.2,500.00</w:t>
            </w:r>
          </w:p>
        </w:tc>
      </w:tr>
      <w:tr w:rsidR="00234553" w:rsidTr="00181FEF">
        <w:tc>
          <w:tcPr>
            <w:tcW w:w="1415" w:type="dxa"/>
            <w:vMerge/>
          </w:tcPr>
          <w:p w:rsidR="00234553" w:rsidRDefault="00234553"/>
        </w:tc>
        <w:tc>
          <w:tcPr>
            <w:tcW w:w="1415" w:type="dxa"/>
          </w:tcPr>
          <w:p w:rsidR="00234553" w:rsidRDefault="00837FED">
            <w:r>
              <w:t>Elida</w:t>
            </w:r>
          </w:p>
        </w:tc>
        <w:tc>
          <w:tcPr>
            <w:tcW w:w="1416" w:type="dxa"/>
          </w:tcPr>
          <w:p w:rsidR="00234553" w:rsidRDefault="00C242B0">
            <w:r>
              <w:t>monzon</w:t>
            </w:r>
          </w:p>
        </w:tc>
        <w:tc>
          <w:tcPr>
            <w:tcW w:w="1416" w:type="dxa"/>
          </w:tcPr>
          <w:p w:rsidR="00234553" w:rsidRDefault="00DD555B">
            <w:r>
              <w:t>V</w:t>
            </w:r>
            <w:r w:rsidR="00A97D4C">
              <w:t>endedor</w:t>
            </w:r>
          </w:p>
        </w:tc>
        <w:tc>
          <w:tcPr>
            <w:tcW w:w="1416" w:type="dxa"/>
          </w:tcPr>
          <w:p w:rsidR="00234553" w:rsidRDefault="00A937B9">
            <w:r>
              <w:t>Q</w:t>
            </w:r>
            <w:r w:rsidR="00722719">
              <w:t>.2,500.00</w:t>
            </w:r>
          </w:p>
        </w:tc>
      </w:tr>
    </w:tbl>
    <w:p w:rsidR="00582AED" w:rsidRDefault="00582AED"/>
    <w:sectPr w:rsidR="00582AE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ED"/>
    <w:rsid w:val="00034AD8"/>
    <w:rsid w:val="00077135"/>
    <w:rsid w:val="00097740"/>
    <w:rsid w:val="000F5DFE"/>
    <w:rsid w:val="0011736A"/>
    <w:rsid w:val="00131338"/>
    <w:rsid w:val="00234553"/>
    <w:rsid w:val="002F11D5"/>
    <w:rsid w:val="00342F00"/>
    <w:rsid w:val="00582AED"/>
    <w:rsid w:val="005837AB"/>
    <w:rsid w:val="00596773"/>
    <w:rsid w:val="005F21BA"/>
    <w:rsid w:val="0062353D"/>
    <w:rsid w:val="00680DAB"/>
    <w:rsid w:val="006F6D80"/>
    <w:rsid w:val="00722719"/>
    <w:rsid w:val="007422E3"/>
    <w:rsid w:val="00837FED"/>
    <w:rsid w:val="00852256"/>
    <w:rsid w:val="00872462"/>
    <w:rsid w:val="009322C2"/>
    <w:rsid w:val="009C36DA"/>
    <w:rsid w:val="00A937B9"/>
    <w:rsid w:val="00A97D4C"/>
    <w:rsid w:val="00B05864"/>
    <w:rsid w:val="00B81734"/>
    <w:rsid w:val="00C14F16"/>
    <w:rsid w:val="00C16F60"/>
    <w:rsid w:val="00C242B0"/>
    <w:rsid w:val="00D626D8"/>
    <w:rsid w:val="00D7317A"/>
    <w:rsid w:val="00D82AD3"/>
    <w:rsid w:val="00DD555B"/>
    <w:rsid w:val="00EA1B7E"/>
    <w:rsid w:val="00ED2D8E"/>
    <w:rsid w:val="00F067A9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7A55B"/>
  <w15:chartTrackingRefBased/>
  <w15:docId w15:val="{3D7BB69E-911B-5E4F-A072-A1A5D77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39</cp:revision>
  <dcterms:created xsi:type="dcterms:W3CDTF">2018-05-31T20:11:00Z</dcterms:created>
  <dcterms:modified xsi:type="dcterms:W3CDTF">2018-05-31T20:41:00Z</dcterms:modified>
</cp:coreProperties>
</file>