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spacing w:lineRule="auto" w:line="259"/>
        <w:rPr>
          <w:b w:val="1"/>
          <w:color w:val="auto"/>
          <w:sz w:val="28"/>
          <w:szCs w:val="28"/>
          <w:rFonts w:ascii="NanumGothic" w:eastAsia="NanumGothic" w:hAnsi="NanumGothic" w:cs="NanumGothic"/>
        </w:rPr>
      </w:pPr>
      <w:r>
        <w:rPr>
          <w:b w:val="1"/>
          <w:color w:val="auto"/>
          <w:sz w:val="28"/>
          <w:szCs w:val="28"/>
          <w:rFonts w:ascii="NanumGothic" w:eastAsia="NanumGothic" w:hAnsi="NanumGothic" w:cs="NanumGothic"/>
        </w:rPr>
        <w:t xml:space="preserve">La Increíble y </w:t>
      </w:r>
    </w:p>
    <w:p>
      <w:pPr>
        <w:spacing w:lineRule="auto" w:line="259"/>
        <w:rPr>
          <w:b w:val="1"/>
          <w:color w:val="auto"/>
          <w:sz w:val="28"/>
          <w:szCs w:val="28"/>
          <w:rFonts w:ascii="NanumGothic" w:eastAsia="NanumGothic" w:hAnsi="NanumGothic" w:cs="NanumGothic"/>
        </w:rPr>
      </w:pPr>
      <w:r>
        <w:rPr>
          <w:b w:val="1"/>
          <w:color w:val="auto"/>
          <w:sz w:val="28"/>
          <w:szCs w:val="28"/>
          <w:rFonts w:ascii="NanumGothic" w:eastAsia="NanumGothic" w:hAnsi="NanumGothic" w:cs="NanumGothic"/>
        </w:rPr>
        <w:t xml:space="preserve">Triste Historia</w:t>
      </w:r>
    </w:p>
    <w:p>
      <w:pPr>
        <w:spacing w:lineRule="auto" w:line="259"/>
        <w:rPr>
          <w:b w:val="1"/>
          <w:color w:val="auto"/>
          <w:sz w:val="28"/>
          <w:szCs w:val="28"/>
          <w:rFonts w:ascii="NanumGothic" w:eastAsia="NanumGothic" w:hAnsi="NanumGothic" w:cs="NanumGothic"/>
        </w:rPr>
      </w:pPr>
      <w:r>
        <w:rPr>
          <w:b w:val="1"/>
          <w:color w:val="auto"/>
          <w:sz w:val="28"/>
          <w:szCs w:val="28"/>
          <w:rFonts w:ascii="NanumGothic" w:eastAsia="NanumGothic" w:hAnsi="NanumGothic" w:cs="NanumGothic"/>
        </w:rPr>
        <w:t xml:space="preserve">de la Cándida Eréndira y </w:t>
      </w:r>
    </w:p>
    <w:p>
      <w:pPr>
        <w:spacing w:lineRule="auto" w:line="259"/>
        <w:rPr>
          <w:b w:val="1"/>
          <w:color w:val="auto"/>
          <w:sz w:val="28"/>
          <w:szCs w:val="28"/>
          <w:rFonts w:ascii="NanumGothic" w:eastAsia="NanumGothic" w:hAnsi="NanumGothic" w:cs="NanumGothic"/>
        </w:rPr>
      </w:pPr>
      <w:r>
        <w:rPr>
          <w:b w:val="1"/>
          <w:color w:val="auto"/>
          <w:sz w:val="28"/>
          <w:szCs w:val="28"/>
          <w:rFonts w:ascii="NanumGothic" w:eastAsia="NanumGothic" w:hAnsi="NanumGothic" w:cs="NanumGothic"/>
        </w:rPr>
        <w:t xml:space="preserve">de su Abuela Desalmada.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Eréndira, una niña de catorce años de edad, estaba 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bañando a su abuela cuando empezó el viento de 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su desgracia. Eréndira y su abuela vivían en una 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enorme mansión, la mansión se estremeció con el 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fuerte viento. La abuela, desnuda y grande, parecía 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una hermosa ballena blanca. 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-Anoche soñé que estaba esperando una carta -dijo 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la abuela.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Eréndira preguntó:-¿Qué día era en el sueño?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>-Jueves.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-Entonces era una carta con malas noticias -dijo 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Eréndira- pero no llegará nunca.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Cuando Eréndira acabó de bañar a su abuela, la llevó 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al jardín. Mientras la abuela navegaba en el pasado, 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Eréndira se ocupó de toda la casa. 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Aquella mansión la construyó el marido de la abuela, 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Amadís. La abuela y Amadís tuvieron un hijo también 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llamado Amadís, este último era el padre de Eréndira. 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Nadie conoció más sobre los orígenes de esa 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familia. La versión que se escuchó alguna vez fue 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que el marido rescató a la abuela de un prostíbulo. 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Cuando los Amadises murieron, uno de fiebre y el 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otro acribillado, la abuela los enterró a los dos en el 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>patio.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El día que empezó la desgracia de Eréndira, ella 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debió bañar a la abuela, fregar los pisos, y cocinar 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el almuerzo. Cuando regó las plantas de las tumbas 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de los Amadises, tuvo que resistir el viento, pero 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no sintió el mal presagio que el viento traía. Estaba 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puliendo las copas, cuando percibió un olor de caldo 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tierno. Fue a la cocina y alcanzó a quitar la olla y 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puso al fuego un guiso, aprovechó la ocasión para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sentarse a descansar. Cerró los ojos, para luego 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abrirlos, y empezó a echar la sopa en la sopera. 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Trabajaba dormida. La abuela se había sentado sola 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en la mesa. Cuando servía la sopa, la abuela advirtió 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sus modales de sonámbula. La abuela le gritó: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>-Eréndira.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Y Eréndira, despertó de golpe, y dejó caer la sopera.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-No es nada, hija - dijo la abuela -. Te volviste a dormir.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Eréndira recogió la sopera, y trató de limpiar la 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>alfombra.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-Déjala así -dijo la abuela- esta tarde lavas.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Eréndira tuvo tanto que hacer, que la noche se le 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vino encima sin que se diera cuenta. 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-Aprovecha mañana para lavar también la alfombra 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de la sala -dijo la abuela.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-Sí, abuela -.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-Plancha toda la ropa antes de acostarte para que </w:t>
      </w:r>
    </w:p>
    <w:p>
      <w:pPr>
        <w:spacing w:lineRule="auto" w:line="259"/>
        <w:rPr>
          <w:b w:val="0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4"/>
          <w:szCs w:val="24"/>
          <w:rFonts w:ascii="NanumGothic" w:eastAsia="NanumGothic" w:hAnsi="NanumGothic" w:cs="NanumGothic"/>
        </w:rPr>
        <w:t xml:space="preserve">duermas tranquila.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471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2"/>
        <w:szCs w:val="22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59"/>
      <w:rPr/>
      <w:autoSpaceDE w:val="0"/>
      <w:autoSpaceDN w:val="0"/>
    </w:pPr>
    <w:rPr>
      <w:color w:val="auto"/>
      <w:sz w:val="22"/>
      <w:szCs w:val="22"/>
      <w:rFonts w:ascii="NanumGothic" w:eastAsia="NanumGothic" w:hAnsi="NanumGothic" w:cs="NanumGothic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2"/>
      <w:szCs w:val="22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3</Pages>
  <Paragraphs>0</Paragraphs>
  <Words>400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