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2836" w:rsidRDefault="00035523">
      <w:r>
        <w:t xml:space="preserve">Un </w:t>
      </w:r>
      <w:r w:rsidR="00002836">
        <w:t xml:space="preserve">sinónimo  es una palabra que tiene un significado total o parcialmente </w:t>
      </w:r>
      <w:r w:rsidR="00F55EBB">
        <w:t>idéntico</w:t>
      </w:r>
      <w:r w:rsidR="00002836">
        <w:t xml:space="preserve"> a otra. Los </w:t>
      </w:r>
      <w:r w:rsidR="00F55EBB">
        <w:t>sinónimos</w:t>
      </w:r>
      <w:r w:rsidR="00002836">
        <w:t xml:space="preserve"> son palabras que tienen el mismo significado </w:t>
      </w:r>
      <w:r w:rsidR="00F55EBB">
        <w:t>en</w:t>
      </w:r>
      <w:r w:rsidR="00002836">
        <w:t xml:space="preserve"> </w:t>
      </w:r>
      <w:r w:rsidR="00F55EBB">
        <w:t>muchos</w:t>
      </w:r>
      <w:r w:rsidR="00002836">
        <w:t xml:space="preserve"> contextos </w:t>
      </w:r>
      <w:r w:rsidR="00F55EBB">
        <w:t>lingüísticos</w:t>
      </w:r>
      <w:r w:rsidR="00002836">
        <w:t xml:space="preserve"> pero no en todos.</w:t>
      </w:r>
    </w:p>
    <w:p w:rsidR="00002836" w:rsidRDefault="00002836">
      <w:r>
        <w:t xml:space="preserve">Existen varios </w:t>
      </w:r>
      <w:r w:rsidR="00F55EBB">
        <w:t>tipos de</w:t>
      </w:r>
      <w:r>
        <w:t xml:space="preserve"> </w:t>
      </w:r>
      <w:r w:rsidR="00F55EBB">
        <w:t>sinónimos</w:t>
      </w:r>
      <w:r>
        <w:t xml:space="preserve"> como;</w:t>
      </w:r>
    </w:p>
    <w:p w:rsidR="00035523" w:rsidRDefault="00F55EBB" w:rsidP="00D37F6B">
      <w:pPr>
        <w:pStyle w:val="Prrafodelista"/>
        <w:numPr>
          <w:ilvl w:val="0"/>
          <w:numId w:val="1"/>
        </w:numPr>
      </w:pPr>
      <w:r>
        <w:t>Sinónimos</w:t>
      </w:r>
      <w:r w:rsidR="00D37F6B">
        <w:t xml:space="preserve"> estrictos </w:t>
      </w:r>
    </w:p>
    <w:p w:rsidR="00D37F6B" w:rsidRDefault="00F55EBB" w:rsidP="00D37F6B">
      <w:pPr>
        <w:pStyle w:val="Prrafodelista"/>
        <w:numPr>
          <w:ilvl w:val="0"/>
          <w:numId w:val="1"/>
        </w:numPr>
      </w:pPr>
      <w:r>
        <w:t>Sinónimos</w:t>
      </w:r>
      <w:r w:rsidR="005F12AF">
        <w:t xml:space="preserve"> contextuales </w:t>
      </w:r>
    </w:p>
    <w:p w:rsidR="00F55EBB" w:rsidRDefault="00F55EBB" w:rsidP="00D37F6B">
      <w:pPr>
        <w:pStyle w:val="Prrafodelista"/>
        <w:numPr>
          <w:ilvl w:val="0"/>
          <w:numId w:val="1"/>
        </w:numPr>
      </w:pPr>
      <w:r>
        <w:t>Sinónimos</w:t>
      </w:r>
      <w:r w:rsidR="005F12AF">
        <w:t xml:space="preserve"> con variantes </w:t>
      </w:r>
      <w:r>
        <w:t>dialectales</w:t>
      </w:r>
    </w:p>
    <w:p w:rsidR="005F12AF" w:rsidRDefault="005F12AF" w:rsidP="00384ECE"/>
    <w:p w:rsidR="00384ECE" w:rsidRDefault="0059779A" w:rsidP="00384ECE">
      <w:pPr>
        <w:pStyle w:val="Prrafodelista"/>
        <w:numPr>
          <w:ilvl w:val="0"/>
          <w:numId w:val="3"/>
        </w:numPr>
      </w:pPr>
      <w:r>
        <w:t xml:space="preserve">Escribir diez palabras con </w:t>
      </w:r>
      <w:r w:rsidR="004212B2">
        <w:t>sinónimos</w:t>
      </w:r>
    </w:p>
    <w:p w:rsidR="00A66DBC" w:rsidRDefault="00C137CB" w:rsidP="00C137CB">
      <w:pPr>
        <w:pStyle w:val="Prrafodelista"/>
        <w:numPr>
          <w:ilvl w:val="0"/>
          <w:numId w:val="4"/>
        </w:numPr>
      </w:pPr>
      <w:r>
        <w:t>Coche</w:t>
      </w:r>
      <w:r w:rsidR="004212B2">
        <w:t xml:space="preserve"> </w:t>
      </w:r>
      <w:r w:rsidR="008608FB">
        <w:t>-</w:t>
      </w:r>
      <w:r w:rsidR="008E0CE6">
        <w:t xml:space="preserve"> automóvil</w:t>
      </w:r>
      <w:r w:rsidR="008608FB">
        <w:t xml:space="preserve"> </w:t>
      </w:r>
    </w:p>
    <w:p w:rsidR="008608FB" w:rsidRDefault="008608FB" w:rsidP="00C137CB">
      <w:pPr>
        <w:pStyle w:val="Prrafodelista"/>
        <w:numPr>
          <w:ilvl w:val="0"/>
          <w:numId w:val="4"/>
        </w:numPr>
      </w:pPr>
      <w:r>
        <w:t xml:space="preserve">Poner – colocar </w:t>
      </w:r>
    </w:p>
    <w:p w:rsidR="008608FB" w:rsidRDefault="00445927" w:rsidP="00C137CB">
      <w:pPr>
        <w:pStyle w:val="Prrafodelista"/>
        <w:numPr>
          <w:ilvl w:val="0"/>
          <w:numId w:val="4"/>
        </w:numPr>
      </w:pPr>
      <w:r>
        <w:t xml:space="preserve">Papa – patata </w:t>
      </w:r>
    </w:p>
    <w:p w:rsidR="00445927" w:rsidRDefault="00445927" w:rsidP="00C137CB">
      <w:pPr>
        <w:pStyle w:val="Prrafodelista"/>
        <w:numPr>
          <w:ilvl w:val="0"/>
          <w:numId w:val="4"/>
        </w:numPr>
      </w:pPr>
      <w:r>
        <w:t xml:space="preserve">Marido- esposo </w:t>
      </w:r>
    </w:p>
    <w:p w:rsidR="004212B2" w:rsidRDefault="001D278E" w:rsidP="00C137CB">
      <w:pPr>
        <w:pStyle w:val="Prrafodelista"/>
        <w:numPr>
          <w:ilvl w:val="0"/>
          <w:numId w:val="4"/>
        </w:numPr>
      </w:pPr>
      <w:r>
        <w:t xml:space="preserve">Cuchara – servidora </w:t>
      </w:r>
    </w:p>
    <w:p w:rsidR="001D278E" w:rsidRDefault="001D278E" w:rsidP="00A462B4">
      <w:pPr>
        <w:ind w:left="1080"/>
      </w:pPr>
    </w:p>
    <w:sectPr w:rsidR="001D27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633AD"/>
    <w:multiLevelType w:val="hybridMultilevel"/>
    <w:tmpl w:val="623AB4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26034"/>
    <w:multiLevelType w:val="hybridMultilevel"/>
    <w:tmpl w:val="E494BB3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9331B1B"/>
    <w:multiLevelType w:val="hybridMultilevel"/>
    <w:tmpl w:val="247895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83D40"/>
    <w:multiLevelType w:val="hybridMultilevel"/>
    <w:tmpl w:val="03227C70"/>
    <w:lvl w:ilvl="0" w:tplc="0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676033464">
    <w:abstractNumId w:val="3"/>
  </w:num>
  <w:num w:numId="2" w16cid:durableId="1641959812">
    <w:abstractNumId w:val="2"/>
  </w:num>
  <w:num w:numId="3" w16cid:durableId="1772122638">
    <w:abstractNumId w:val="0"/>
  </w:num>
  <w:num w:numId="4" w16cid:durableId="2141532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23"/>
    <w:rsid w:val="00002836"/>
    <w:rsid w:val="00035523"/>
    <w:rsid w:val="001D278E"/>
    <w:rsid w:val="00253DDA"/>
    <w:rsid w:val="00384ECE"/>
    <w:rsid w:val="004212B2"/>
    <w:rsid w:val="00445927"/>
    <w:rsid w:val="0059779A"/>
    <w:rsid w:val="005F12AF"/>
    <w:rsid w:val="008608FB"/>
    <w:rsid w:val="008E0CE6"/>
    <w:rsid w:val="00A462B4"/>
    <w:rsid w:val="00A66DBC"/>
    <w:rsid w:val="00B37031"/>
    <w:rsid w:val="00C137CB"/>
    <w:rsid w:val="00D37F6B"/>
    <w:rsid w:val="00F5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BD2353"/>
  <w15:chartTrackingRefBased/>
  <w15:docId w15:val="{C9731CDF-6D48-B440-B140-2E86FA48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7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380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2022-06-10T17:21:00Z</dcterms:created>
  <dcterms:modified xsi:type="dcterms:W3CDTF">2022-06-10T17:21:00Z</dcterms:modified>
</cp:coreProperties>
</file>