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4126" w:rsidRDefault="00034126" w:rsidP="00394138">
      <w:pPr>
        <w:jc w:val="center"/>
      </w:pPr>
      <w:r>
        <w:t>UN MUNDO FANTÁSTICO (Cuentos Infantiles para leer)</w:t>
      </w:r>
    </w:p>
    <w:p w:rsidR="00034126" w:rsidRDefault="00034126" w:rsidP="00034126"/>
    <w:p w:rsidR="00034126" w:rsidRDefault="00034126" w:rsidP="00034126">
      <w:r>
        <w:t>Había una vez, un increíble reino que estaba ubicado en algún lugar del mundo,</w:t>
      </w:r>
    </w:p>
    <w:p w:rsidR="00034126" w:rsidRDefault="00034126" w:rsidP="00034126">
      <w:r>
        <w:t xml:space="preserve">Aquí </w:t>
      </w:r>
      <w:proofErr w:type="spellStart"/>
      <w:r>
        <w:t>vivia</w:t>
      </w:r>
      <w:proofErr w:type="spellEnd"/>
      <w:r>
        <w:t xml:space="preserve"> una gentil, simpática  y hermosa Princesa llamada Titi, </w:t>
      </w:r>
    </w:p>
    <w:p w:rsidR="00034126" w:rsidRDefault="00034126" w:rsidP="00034126">
      <w:r>
        <w:t>Titi era una niña muy amada por sus padres, el Rey Ari y su esposa la Reina Lía, quienes la cuidaban mucho porque Titi era una niña con discapacidad visual, pero su condición no era impedimento para cuidar de sí misma, puesto que ella poseía admirables cualidades,</w:t>
      </w:r>
    </w:p>
    <w:p w:rsidR="00034126" w:rsidRDefault="00034126" w:rsidP="00034126">
      <w:r>
        <w:t xml:space="preserve">Aprendió rápidamente los buenos modales, también </w:t>
      </w:r>
      <w:proofErr w:type="spellStart"/>
      <w:r>
        <w:t>encontro</w:t>
      </w:r>
      <w:proofErr w:type="spellEnd"/>
      <w:r>
        <w:t xml:space="preserve"> la forma de realizar las actividades que toda Princesa práctica para </w:t>
      </w:r>
      <w:proofErr w:type="spellStart"/>
      <w:r>
        <w:t>cuidsr</w:t>
      </w:r>
      <w:proofErr w:type="spellEnd"/>
      <w:r>
        <w:t xml:space="preserve"> de su persona, </w:t>
      </w:r>
    </w:p>
    <w:p w:rsidR="00034126" w:rsidRDefault="00034126" w:rsidP="00034126">
      <w:r>
        <w:t xml:space="preserve">La Princesa además de ser valiente, le gustaba hacer muchos amigos y sentirse feliz, </w:t>
      </w:r>
    </w:p>
    <w:p w:rsidR="00034126" w:rsidRDefault="00034126" w:rsidP="00034126">
      <w:r>
        <w:t xml:space="preserve">Cada nuevo día, llegaba hasta su habitación el peculiar olor de la naturaleza,  para la Princesa era  increíble escuchar el sonido del viento, el canto de las aves, porque en su mente ideaba un mundo magnífico,  </w:t>
      </w:r>
    </w:p>
    <w:p w:rsidR="00034126" w:rsidRDefault="00034126" w:rsidP="00034126">
      <w:r>
        <w:t xml:space="preserve">Motivada por tan fantástico panorama, Titi salió del palacio para palpar las flores y aspirar su olor, </w:t>
      </w:r>
    </w:p>
    <w:p w:rsidR="00034126" w:rsidRDefault="00034126" w:rsidP="00034126">
      <w:r>
        <w:t xml:space="preserve">La Princesa Titi sintió regocijo al sentir la tibieza del sol sobre su rostro, al tiempo que murmuró, </w:t>
      </w:r>
    </w:p>
    <w:p w:rsidR="00034126" w:rsidRDefault="00034126" w:rsidP="00034126">
      <w:r>
        <w:t xml:space="preserve">_ Mmm ¡Que bello es todo! __Se dijo Titi Princesa </w:t>
      </w:r>
    </w:p>
    <w:p w:rsidR="00034126" w:rsidRDefault="00034126" w:rsidP="00034126">
      <w:r>
        <w:t xml:space="preserve">De pronto escucho un sollozo </w:t>
      </w:r>
    </w:p>
    <w:p w:rsidR="00034126" w:rsidRDefault="00034126" w:rsidP="00034126">
      <w:r>
        <w:t xml:space="preserve">_ </w:t>
      </w:r>
      <w:proofErr w:type="spellStart"/>
      <w:r>
        <w:t>Snif</w:t>
      </w:r>
      <w:proofErr w:type="spellEnd"/>
      <w:r>
        <w:t xml:space="preserve">!_ Un pequeño Dinosaurio se lamentaba, </w:t>
      </w:r>
    </w:p>
    <w:p w:rsidR="00034126" w:rsidRDefault="00034126" w:rsidP="00034126">
      <w:r>
        <w:t xml:space="preserve">_ ¿ Quién está ahí? _ Preguntó la Princesa intrigada </w:t>
      </w:r>
    </w:p>
    <w:p w:rsidR="00034126" w:rsidRDefault="00034126" w:rsidP="00034126">
      <w:r>
        <w:t xml:space="preserve"> El pequeño Dinosaurio </w:t>
      </w:r>
      <w:proofErr w:type="spellStart"/>
      <w:r>
        <w:t>habia</w:t>
      </w:r>
      <w:proofErr w:type="spellEnd"/>
      <w:r>
        <w:t xml:space="preserve"> salido a pasear con su madre y sus hermanos, curioso por identificar los sonidos se alejó demasiado y se perdió, e incluso  igual que la Princesa tenía discapacidad visual,</w:t>
      </w:r>
    </w:p>
    <w:p w:rsidR="00034126" w:rsidRDefault="00034126" w:rsidP="00034126">
      <w:r>
        <w:t xml:space="preserve">_ No temas, estoy perdido, y me llamo </w:t>
      </w:r>
      <w:proofErr w:type="spellStart"/>
      <w:r>
        <w:t>Din</w:t>
      </w:r>
      <w:proofErr w:type="spellEnd"/>
      <w:r>
        <w:t xml:space="preserve"> Dinosaurio,  _ Indicó el Dinosaurio </w:t>
      </w:r>
    </w:p>
    <w:p w:rsidR="00034126" w:rsidRDefault="00034126" w:rsidP="00034126">
      <w:r>
        <w:t xml:space="preserve">Titi Princesa escucho que la voz  de </w:t>
      </w:r>
      <w:proofErr w:type="spellStart"/>
      <w:r>
        <w:t>Din</w:t>
      </w:r>
      <w:proofErr w:type="spellEnd"/>
      <w:r>
        <w:t xml:space="preserve"> Dinosaurio tenia mucho miedo, así que  gentilmente correspondió </w:t>
      </w:r>
    </w:p>
    <w:p w:rsidR="00034126" w:rsidRDefault="00034126" w:rsidP="00034126">
      <w:r>
        <w:t xml:space="preserve">_ Tranquilo, vamos, busquemos a tu familia__ Señaló Titi  Princesa </w:t>
      </w:r>
    </w:p>
    <w:p w:rsidR="00034126" w:rsidRDefault="00034126" w:rsidP="00034126">
      <w:r>
        <w:t>_  No  puedo ver, mi mundo es fatal ¡</w:t>
      </w:r>
      <w:proofErr w:type="spellStart"/>
      <w:r>
        <w:t>Snif</w:t>
      </w:r>
      <w:proofErr w:type="spellEnd"/>
      <w:r>
        <w:t xml:space="preserve">! _ Contestó </w:t>
      </w:r>
      <w:proofErr w:type="spellStart"/>
      <w:r>
        <w:t>Din</w:t>
      </w:r>
      <w:proofErr w:type="spellEnd"/>
      <w:r>
        <w:t xml:space="preserve"> sollozando </w:t>
      </w:r>
    </w:p>
    <w:p w:rsidR="00034126" w:rsidRDefault="00034126" w:rsidP="00034126">
      <w:r>
        <w:t xml:space="preserve">_ No, no temas, tener discapacidad visual no es una calamidad, contar con esta condición no significa que nuestro mundo sea obscuro, lo sé porque yo también carezco del sentido de la vista y sin embargo veo todo bello y de colores,  _ Señaló  Titi Princesa </w:t>
      </w:r>
    </w:p>
    <w:p w:rsidR="00034126" w:rsidRDefault="00034126" w:rsidP="00034126">
      <w:r>
        <w:t xml:space="preserve">_¿ Cómo,? ¡Es imposible! Enséñame a ver como tú _ Indicó </w:t>
      </w:r>
      <w:proofErr w:type="spellStart"/>
      <w:r>
        <w:t>Din</w:t>
      </w:r>
      <w:proofErr w:type="spellEnd"/>
      <w:r>
        <w:t xml:space="preserve"> Dinosaurio </w:t>
      </w:r>
    </w:p>
    <w:p w:rsidR="00034126" w:rsidRDefault="00034126" w:rsidP="00034126">
      <w:r>
        <w:t xml:space="preserve">_ Déjame decirte que, si buscas pretextos te será imposible,  pero puedes ver sin tener sentido de visión, y es muy sencillo, solo tienes que usar el sentido de la intuición y  descubrirás que, es el </w:t>
      </w:r>
      <w:r>
        <w:lastRenderedPageBreak/>
        <w:t xml:space="preserve">sentido perfecto, porque en el, están sincronizados los sentidos que si puedes utilizar y que con ellos podemos percibir nuestra realidad_ Enfatizó La Princesa Titi </w:t>
      </w:r>
    </w:p>
    <w:p w:rsidR="00034126" w:rsidRDefault="00034126" w:rsidP="00034126">
      <w:r>
        <w:t xml:space="preserve">_ ¿Ver con la imaginación? _ Insistió  </w:t>
      </w:r>
      <w:proofErr w:type="spellStart"/>
      <w:r>
        <w:t>Din</w:t>
      </w:r>
      <w:proofErr w:type="spellEnd"/>
      <w:r>
        <w:t xml:space="preserve"> Dinosaurio </w:t>
      </w:r>
    </w:p>
    <w:p w:rsidR="00034126" w:rsidRDefault="00034126" w:rsidP="00034126">
      <w:r>
        <w:t xml:space="preserve">_¡Exacto! _ Contestó Titi Princesa </w:t>
      </w:r>
    </w:p>
    <w:p w:rsidR="00034126" w:rsidRDefault="00034126" w:rsidP="00034126">
      <w:r>
        <w:t xml:space="preserve">Entonces Titi Princesa con paciencia explicó de qué manera podría ver, y  como ella podía encontrar  el fulgor de la vida </w:t>
      </w:r>
    </w:p>
    <w:p w:rsidR="00034126" w:rsidRDefault="00034126" w:rsidP="00034126">
      <w:r>
        <w:t xml:space="preserve">_ Tener discapacidad visual es ser especial, esto significa que podemos ver las cosas con el corazón, si puedes escuchar el trino de las aves, identificar el aroma de las flores, sentir el frío y el calor y palpar la suavidad del amor, todo ello es ver con el corazón,__ Titi Princesa Señaló </w:t>
      </w:r>
    </w:p>
    <w:p w:rsidR="00034126" w:rsidRDefault="00034126" w:rsidP="00034126">
      <w:r>
        <w:t xml:space="preserve">_ Contar con discapacidad visual, no significa que somos diferentes, que no seamos valiosos, que no seamos razonables, o que no seamos capaces, sino que, quiere decir que somos únicos, y extraordinarios_ La Princesa Continuó mientras </w:t>
      </w:r>
      <w:proofErr w:type="spellStart"/>
      <w:r>
        <w:t>Din</w:t>
      </w:r>
      <w:proofErr w:type="spellEnd"/>
      <w:r>
        <w:t xml:space="preserve"> Dinosaurio escuchaba con atención </w:t>
      </w:r>
    </w:p>
    <w:p w:rsidR="00034126" w:rsidRDefault="00034126" w:rsidP="00034126">
      <w:r>
        <w:t xml:space="preserve">_ </w:t>
      </w:r>
      <w:proofErr w:type="spellStart"/>
      <w:r>
        <w:t>Din</w:t>
      </w:r>
      <w:proofErr w:type="spellEnd"/>
      <w:r>
        <w:t xml:space="preserve">, contar </w:t>
      </w:r>
      <w:proofErr w:type="spellStart"/>
      <w:r>
        <w:t>con.discapacidad</w:t>
      </w:r>
      <w:proofErr w:type="spellEnd"/>
      <w:r>
        <w:t xml:space="preserve">  visual,  no quiere decir que vivimos sin percibir las sensaciones, palpar con los sentidos, sentir las emociones, sino que somos altamente sensibles porque  sabemos distinguir el sonido, sabemos cuando hay tristeza,  alegría, dolor o enojó,: incluso poseemos virtudes, y  tenemos capacidad para aprender,  además contamos con habilidad para desarrollar talentos _ Subrayó Titi Princesa </w:t>
      </w:r>
    </w:p>
    <w:p w:rsidR="00034126" w:rsidRDefault="00034126" w:rsidP="00034126">
      <w:r>
        <w:t xml:space="preserve">_ </w:t>
      </w:r>
      <w:proofErr w:type="spellStart"/>
      <w:r>
        <w:t>Wow</w:t>
      </w:r>
      <w:proofErr w:type="spellEnd"/>
      <w:r>
        <w:t xml:space="preserve">! Que maravilloso es el mundo _ Exclamó  </w:t>
      </w:r>
      <w:proofErr w:type="spellStart"/>
      <w:r>
        <w:t>Din</w:t>
      </w:r>
      <w:proofErr w:type="spellEnd"/>
      <w:r>
        <w:t xml:space="preserve"> Dinosaurio </w:t>
      </w:r>
    </w:p>
    <w:p w:rsidR="00034126" w:rsidRDefault="00034126" w:rsidP="00034126">
      <w:r>
        <w:t xml:space="preserve">_ _¿ Comprendes?_ Preguntó Titi Princesa </w:t>
      </w:r>
    </w:p>
    <w:p w:rsidR="00034126" w:rsidRDefault="00034126" w:rsidP="00034126">
      <w:r>
        <w:t xml:space="preserve">_ __Si, y lo puedo ver, ¡Es genial!_ Agregó  </w:t>
      </w:r>
      <w:proofErr w:type="spellStart"/>
      <w:r>
        <w:t>Din</w:t>
      </w:r>
      <w:proofErr w:type="spellEnd"/>
      <w:r>
        <w:t xml:space="preserve"> Dinosaurio </w:t>
      </w:r>
    </w:p>
    <w:p w:rsidR="00034126" w:rsidRDefault="00034126" w:rsidP="00034126">
      <w:r>
        <w:t xml:space="preserve">De pronto un grito interrumpió su conversación, se trataba de la Sra. Dinosaurio buscando a </w:t>
      </w:r>
      <w:proofErr w:type="spellStart"/>
      <w:r>
        <w:t>Din</w:t>
      </w:r>
      <w:proofErr w:type="spellEnd"/>
      <w:r>
        <w:t xml:space="preserve"> </w:t>
      </w:r>
    </w:p>
    <w:p w:rsidR="00034126" w:rsidRDefault="00034126" w:rsidP="00034126">
      <w:r>
        <w:t>_¡</w:t>
      </w:r>
      <w:proofErr w:type="spellStart"/>
      <w:r>
        <w:t>Din</w:t>
      </w:r>
      <w:proofErr w:type="spellEnd"/>
      <w:r>
        <w:t xml:space="preserve">!__ Llamó la </w:t>
      </w:r>
      <w:proofErr w:type="spellStart"/>
      <w:r>
        <w:t>Sra</w:t>
      </w:r>
      <w:proofErr w:type="spellEnd"/>
      <w:r>
        <w:t xml:space="preserve">  Dinosaurio </w:t>
      </w:r>
    </w:p>
    <w:p w:rsidR="00034126" w:rsidRDefault="00034126" w:rsidP="00034126">
      <w:r>
        <w:t xml:space="preserve">_ ¡Voy  madre!  ¡No creerás lo que vi!_ Exclamó </w:t>
      </w:r>
      <w:proofErr w:type="spellStart"/>
      <w:r>
        <w:t>Din</w:t>
      </w:r>
      <w:proofErr w:type="spellEnd"/>
      <w:r>
        <w:t xml:space="preserve"> entusiasmado </w:t>
      </w:r>
    </w:p>
    <w:p w:rsidR="00034126" w:rsidRDefault="00034126" w:rsidP="00034126">
      <w:r>
        <w:t>_ ¿Viste? _ Preguntó intrigada su madre</w:t>
      </w:r>
    </w:p>
    <w:p w:rsidR="00034126" w:rsidRDefault="00034126" w:rsidP="00034126">
      <w:r>
        <w:t xml:space="preserve">Titi suspiro aliviada porque escuchó la felicidad en la voz de </w:t>
      </w:r>
      <w:proofErr w:type="spellStart"/>
      <w:r>
        <w:t>Din</w:t>
      </w:r>
      <w:proofErr w:type="spellEnd"/>
      <w:r>
        <w:t xml:space="preserve"> Dinosaurio, </w:t>
      </w:r>
    </w:p>
    <w:p w:rsidR="00034126" w:rsidRDefault="00394138" w:rsidP="00034126">
      <w:r>
        <w:rPr>
          <w:noProof/>
        </w:rPr>
        <w:drawing>
          <wp:anchor distT="0" distB="0" distL="114300" distR="114300" simplePos="0" relativeHeight="251659264" behindDoc="1" locked="0" layoutInCell="1" allowOverlap="1">
            <wp:simplePos x="0" y="0"/>
            <wp:positionH relativeFrom="column">
              <wp:posOffset>3659505</wp:posOffset>
            </wp:positionH>
            <wp:positionV relativeFrom="paragraph">
              <wp:posOffset>564515</wp:posOffset>
            </wp:positionV>
            <wp:extent cx="1433195" cy="17741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3195" cy="17741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34126">
        <w:t>Din</w:t>
      </w:r>
      <w:proofErr w:type="spellEnd"/>
      <w:r w:rsidR="00034126">
        <w:t xml:space="preserve"> y la Princesa Titi fueron amigos inseparables y dedicaban su tiempo libre  para enseñar a otros que se encontraban en la misma situación, se afanaron para que de igual modo descubriesen su mundo fantástico...</w:t>
      </w:r>
    </w:p>
    <w:p w:rsidR="00034126" w:rsidRDefault="00034126" w:rsidP="00034126">
      <w:r>
        <w:t xml:space="preserve">                          FIN</w:t>
      </w:r>
    </w:p>
    <w:p w:rsidR="00034126" w:rsidRDefault="00034126" w:rsidP="00034126">
      <w:r>
        <w:t xml:space="preserve">Autora: Amparo Martí </w:t>
      </w:r>
    </w:p>
    <w:p w:rsidR="00034126" w:rsidRDefault="00034126" w:rsidP="00034126">
      <w:r>
        <w:t xml:space="preserve"> TE Contare UN Cuento, Amparo Martí. </w:t>
      </w:r>
    </w:p>
    <w:p w:rsidR="00034126" w:rsidRDefault="00034126" w:rsidP="00034126">
      <w:r>
        <w:t xml:space="preserve">H. Matamoros, Tamaulipas, México </w:t>
      </w:r>
    </w:p>
    <w:p w:rsidR="00034126" w:rsidRDefault="00034126">
      <w:r>
        <w:t>(</w:t>
      </w:r>
      <w:proofErr w:type="spellStart"/>
      <w:r>
        <w:t>Imágen</w:t>
      </w:r>
      <w:proofErr w:type="spellEnd"/>
      <w:r>
        <w:t xml:space="preserve"> de derecho de </w:t>
      </w:r>
      <w:r w:rsidR="003C0769">
        <w:t>autor)</w:t>
      </w:r>
    </w:p>
    <w:sectPr w:rsidR="0003412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26"/>
    <w:rsid w:val="00034126"/>
    <w:rsid w:val="002C1149"/>
    <w:rsid w:val="00394138"/>
    <w:rsid w:val="003C0769"/>
    <w:rsid w:val="00481317"/>
    <w:rsid w:val="00E21C9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00480AB-2A3B-234B-9E5C-2F971600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703</Words>
  <Characters>3869</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Marylena Cabrera</dc:creator>
  <cp:keywords/>
  <dc:description/>
  <cp:lastModifiedBy>Marylena Cabrera</cp:lastModifiedBy>
  <cp:revision>2</cp:revision>
  <dcterms:created xsi:type="dcterms:W3CDTF">2023-06-23T13:40:00Z</dcterms:created>
  <dcterms:modified xsi:type="dcterms:W3CDTF">2023-06-23T13:40:00Z</dcterms:modified>
</cp:coreProperties>
</file>