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5354" w:rsidRDefault="00ED5354" w:rsidP="00ED5354">
      <w:r>
        <w:t>Y ¿DÓNDE ESTÁN LOS VALORES? (Cuentos Infantiles para leer)</w:t>
      </w:r>
    </w:p>
    <w:p w:rsidR="00ED5354" w:rsidRDefault="00ED5354" w:rsidP="00ED5354"/>
    <w:p w:rsidR="00ED5354" w:rsidRDefault="00ED5354" w:rsidP="00ED5354">
      <w:r>
        <w:t xml:space="preserve">Erase una vez una extraordinaria comarca llamada Villa Alegría la cual estaba situada en algún lugar del mundo, </w:t>
      </w:r>
    </w:p>
    <w:p w:rsidR="00ED5354" w:rsidRDefault="00ED5354" w:rsidP="00ED5354">
      <w:r>
        <w:t xml:space="preserve">Esta aldea estaba habitada por un sin fin de increíbles animales los había de diferentes especies y todos vivían en completa armonía, </w:t>
      </w:r>
    </w:p>
    <w:p w:rsidR="00ED5354" w:rsidRDefault="00ED5354" w:rsidP="00ED5354">
      <w:r>
        <w:t xml:space="preserve">Aquí también vivía Guty el cual era un  Gusanito medidor muy simpático y trabajador, </w:t>
      </w:r>
    </w:p>
    <w:p w:rsidR="00ED5354" w:rsidRDefault="00ED5354" w:rsidP="00ED5354">
      <w:r>
        <w:t>Guty frecuente salía de paseo  para practicar su talento que era medir,</w:t>
      </w:r>
    </w:p>
    <w:p w:rsidR="00ED5354" w:rsidRDefault="00ED5354" w:rsidP="00ED5354">
      <w:r>
        <w:t xml:space="preserve">__ ¡Adiós Guty Gusanito, busca otro oficio solo sabes medir, medir y medir!_ Gritó una Sra Rana que saltaba junto a él, </w:t>
      </w:r>
    </w:p>
    <w:p w:rsidR="00ED5354" w:rsidRDefault="00ED5354" w:rsidP="00ED5354">
      <w:r>
        <w:t xml:space="preserve">Guty se sonrió pero se incomodó ante la crítica de la Sra  Rana, no le agrado su falta de respeto, </w:t>
      </w:r>
    </w:p>
    <w:p w:rsidR="00ED5354" w:rsidRDefault="00ED5354" w:rsidP="00ED5354">
      <w:r>
        <w:t xml:space="preserve">Cierto día que Guty se encontraba en el campo midiendo las flores, momentáneamente  detuvo su paso  porque escuchó un tenue sollozo, sin perder tiempo el Gusanito  busco  por doquier el origen del llanto pero no encontró  quién lloraba con tal pena, </w:t>
      </w:r>
    </w:p>
    <w:p w:rsidR="00ED5354" w:rsidRDefault="00ED5354" w:rsidP="00ED5354">
      <w:r>
        <w:t xml:space="preserve">_ Snif! _Soy muy desdichada! __ Repuso la voz </w:t>
      </w:r>
    </w:p>
    <w:p w:rsidR="00ED5354" w:rsidRDefault="00ED5354" w:rsidP="00ED5354">
      <w:r>
        <w:t xml:space="preserve">Sr trataba de Aby Abeja </w:t>
      </w:r>
    </w:p>
    <w:p w:rsidR="00ED5354" w:rsidRDefault="00ED5354" w:rsidP="00ED5354">
      <w:r>
        <w:t>Guty trato de proseguir y ser indiferente, pero era un Gusanito muy empatico entonces quiso saber de qué manera podía ayudar.</w:t>
      </w:r>
    </w:p>
    <w:p w:rsidR="00ED5354" w:rsidRDefault="00ED5354" w:rsidP="00ED5354">
      <w:r>
        <w:t xml:space="preserve">_ ¡Hola amiguita! ¿Puedo saber la causa de tu llanto? _ Preguntó  Guty </w:t>
      </w:r>
    </w:p>
    <w:p w:rsidR="00ED5354" w:rsidRDefault="00ED5354" w:rsidP="00ED5354">
      <w:r>
        <w:t xml:space="preserve">_ Me siento muy triste porque la miel no se produce por falta de flores, pero si no hay agua no habrá flores y si no hay flores no habrá producción de miel y si no hay miel la vida de las abejas llega a su fin y si llega nuestro  fin perecerá la humanidad, el Sr, Sol se preocupó porque no hay disponibilidad, ni unidad mutua  para conservar  la vida __Señaló Aby Abeja </w:t>
      </w:r>
    </w:p>
    <w:p w:rsidR="00ED5354" w:rsidRDefault="00ED5354" w:rsidP="00ED5354">
      <w:r>
        <w:t xml:space="preserve">_¡Oh! ¿Tan grave es el asunto ?_ Preguntó Guty asombrado </w:t>
      </w:r>
    </w:p>
    <w:p w:rsidR="00ED5354" w:rsidRDefault="00ED5354" w:rsidP="00ED5354">
      <w:r>
        <w:t xml:space="preserve">_Lamento decirlo pero así es__ Enfatizó Aby Abeja </w:t>
      </w:r>
    </w:p>
    <w:p w:rsidR="00ED5354" w:rsidRDefault="00ED5354" w:rsidP="00ED5354">
      <w:r>
        <w:t>Guty Gusanito realmente se preocupo ante tal devastación,</w:t>
      </w:r>
    </w:p>
    <w:p w:rsidR="00ED5354" w:rsidRDefault="00ED5354" w:rsidP="00ED5354">
      <w:r>
        <w:t xml:space="preserve">__Mmm.. No te aflijas, la esperanza muere al último,  tal vez no pudo hacer mucho por ti pero al menos lo intentare, vamos amiga ánimo,  estoy seguro que para todo dilema existe una solución _ Indicó Guty Gusanito </w:t>
      </w:r>
    </w:p>
    <w:p w:rsidR="00ED5354" w:rsidRDefault="00ED5354" w:rsidP="00ED5354">
      <w:r>
        <w:t xml:space="preserve">Enseguida de buscar una solución decidieron tomar en cuenta los sabios consejos de Mit, el Sr. Búho </w:t>
      </w:r>
    </w:p>
    <w:p w:rsidR="00ED5354" w:rsidRDefault="00ED5354" w:rsidP="00ED5354">
      <w:r>
        <w:t xml:space="preserve">El Sr. Escucho con atención el problema y con paciencia Agregó </w:t>
      </w:r>
    </w:p>
    <w:p w:rsidR="00ED5354" w:rsidRDefault="00ED5354" w:rsidP="00ED5354">
      <w:r>
        <w:lastRenderedPageBreak/>
        <w:t xml:space="preserve">_ Efectivamente tengo conocimiento de la gran calamidad que se avecina, pero nadie hacemos nada por evitar que la vida se extinga,  y realmente existe una solución, así que  si verdaderamente se interesan para evitar la tragedia, sin duda irán  en busca de los valores y cuando los encuentren será el momento de tener esperanza, la respuesta está en sus manos  ¡Buena suerte!_ Advirtió Mit el Sr Búho </w:t>
      </w:r>
    </w:p>
    <w:p w:rsidR="00ED5354" w:rsidRDefault="00ED5354" w:rsidP="00ED5354">
      <w:r>
        <w:t>Aby Abeja y Guty Gusanito se despidieron más  confundidos que complacidos,</w:t>
      </w:r>
    </w:p>
    <w:p w:rsidR="00ED5354" w:rsidRDefault="00ED5354" w:rsidP="00ED5354">
      <w:r>
        <w:t xml:space="preserve">__¿Y dónde encontramos a los valores? _ Se dijo Aby Abeja preocupada </w:t>
      </w:r>
    </w:p>
    <w:p w:rsidR="00ED5354" w:rsidRDefault="00ED5354" w:rsidP="00ED5354">
      <w:r>
        <w:t xml:space="preserve">_ ¡Vaya que gran lío! Pero es urgente encontrarlos_ Enfatizó Guty Gusanito alarmado </w:t>
      </w:r>
    </w:p>
    <w:p w:rsidR="00ED5354" w:rsidRDefault="00ED5354" w:rsidP="00ED5354">
      <w:r>
        <w:t>Entonces comenzaron una búsqueda exhaustiva, necesitaban encontrar los valores</w:t>
      </w:r>
    </w:p>
    <w:p w:rsidR="00ED5354" w:rsidRDefault="00ED5354" w:rsidP="00ED5354">
      <w:r>
        <w:t xml:space="preserve">Se dirigieron ante la flor la cual reflejaba una apariencia maltratada sin embargo amablemente saludo, evidente alguien había estropeado su belleza no había respeto, </w:t>
      </w:r>
    </w:p>
    <w:p w:rsidR="00ED5354" w:rsidRDefault="00ED5354" w:rsidP="00ED5354">
      <w:r>
        <w:t xml:space="preserve">_ Señorita Flor ¿Casualmente sabe donde encontramos a los valores?_Preguntaron </w:t>
      </w:r>
    </w:p>
    <w:p w:rsidR="00ED5354" w:rsidRDefault="00ED5354" w:rsidP="00ED5354">
      <w:r>
        <w:t xml:space="preserve">_ No, no se donde viven los valores _ Contestó la flor </w:t>
      </w:r>
    </w:p>
    <w:p w:rsidR="00ED5354" w:rsidRDefault="00ED5354" w:rsidP="00ED5354">
      <w:r>
        <w:t xml:space="preserve">Enseguida se presentaron en cass del Sr.Escarabajo pero los atendió malhumorado y arrogante, haciendo la misma pregunta  la cual  respondió </w:t>
      </w:r>
    </w:p>
    <w:p w:rsidR="00ED5354" w:rsidRDefault="00ED5354" w:rsidP="00ED5354">
      <w:r>
        <w:t>_ ¿Valores?¡Que va! ¡ Fuera de mi vista!_ Gritó el escarabajo, sin duda carecía de amabilidad y empatia, tristemente el Sr. Escarabajo no sabía nada de valores,</w:t>
      </w:r>
    </w:p>
    <w:p w:rsidR="00ED5354" w:rsidRDefault="00ED5354" w:rsidP="00ED5354">
      <w:r>
        <w:t xml:space="preserve">Caminaban abatidos y cansados pensando en darse por vencidos porque en cada sitio los trataban incenciblemente, claramente  carecían de conocimiento respecto a los valores,  </w:t>
      </w:r>
    </w:p>
    <w:p w:rsidR="00ED5354" w:rsidRDefault="00ED5354" w:rsidP="00ED5354">
      <w:r>
        <w:t xml:space="preserve">De pronto a distancia descubrieron una colonia de hormigas, Aby y Guty se miraron emocionados, pensando en el ingenio y prudencia de las hormigas para vivir la vida, acertadsmente decidieron recurrir  a ellas para indagar su respuesta, </w:t>
      </w:r>
    </w:p>
    <w:p w:rsidR="00ED5354" w:rsidRDefault="00ED5354" w:rsidP="00ED5354">
      <w:r>
        <w:t xml:space="preserve">_¡Sii! ¡ Que gran idea! Seguramente las hormigas saben donde están los valores _ Exclamaron al mismo tiempo </w:t>
      </w:r>
    </w:p>
    <w:p w:rsidR="00ED5354" w:rsidRDefault="00ED5354" w:rsidP="00ED5354">
      <w:r>
        <w:t xml:space="preserve">Enseguida que llegaron al interior de la colonia se presentaron respetuosamente porque estaban frente a Oty la Reina Hormiga </w:t>
      </w:r>
    </w:p>
    <w:p w:rsidR="00ED5354" w:rsidRDefault="00ED5354" w:rsidP="00ED5354">
      <w:r>
        <w:t>_¡ Buen día! Su majestad hemos caminado demasiado y nos hemos cansado mucho pero serian tan amable de decir,</w:t>
      </w:r>
    </w:p>
    <w:p w:rsidR="00ED5354" w:rsidRDefault="00ED5354" w:rsidP="00ED5354">
      <w:r>
        <w:t xml:space="preserve">¿Dónde podemos encontrar encontrar los valores?_ Preguntaron Aby y Guty </w:t>
      </w:r>
    </w:p>
    <w:p w:rsidR="00ED5354" w:rsidRDefault="00ED5354" w:rsidP="00ED5354">
      <w:r>
        <w:t xml:space="preserve">_¡Por supuesto! _ Contestó la señorita Hormiga </w:t>
      </w:r>
    </w:p>
    <w:p w:rsidR="00ED5354" w:rsidRDefault="00ED5354" w:rsidP="00ED5354">
      <w:r>
        <w:t xml:space="preserve">_ Los valores están en cada quien  _Contestó Oty reina Hormiga </w:t>
      </w:r>
    </w:p>
    <w:p w:rsidR="00ED5354" w:rsidRDefault="00ED5354" w:rsidP="00ED5354">
      <w:r>
        <w:t xml:space="preserve">¿Cómo es posible?¡Todo este tiempo los valores han estado con nosotros!_ Exclamación intrigados Aby y Guty </w:t>
      </w:r>
    </w:p>
    <w:p w:rsidR="00ED5354" w:rsidRDefault="00ED5354" w:rsidP="00ED5354">
      <w:r>
        <w:lastRenderedPageBreak/>
        <w:t xml:space="preserve">_ Si, los valores son los principios o cualidades que distinguien a cada cual, son virtudes que definen a una acción, y que se consideran positivos o de suma relevancia para una comunidad, los valores son la base para su crecimiento, unidad, progreso,  desarrollo, supervivencia y armonía, </w:t>
      </w:r>
    </w:p>
    <w:p w:rsidR="00ED5354" w:rsidRDefault="00ED5354" w:rsidP="00ED5354">
      <w:r>
        <w:t>Como lo son el respeto, la responsabilidad,  prudencia, honestidad,.gratitud,  empatía,  humildad, paciencia, tolerancia,  la sensibilidad, además muchos valores más  que en conjunto hacen que la vida prospere,</w:t>
      </w:r>
    </w:p>
    <w:p w:rsidR="00ED5354" w:rsidRDefault="00ED5354" w:rsidP="00ED5354">
      <w:r>
        <w:t xml:space="preserve"> sin embargo estos valores deben ser inculcados en cada hogar y han de prevalecer de generación en generación _ Señaló Oty la reina Hormiga </w:t>
      </w:r>
    </w:p>
    <w:p w:rsidR="00ED5354" w:rsidRDefault="00ED5354" w:rsidP="00ED5354">
      <w:r>
        <w:t xml:space="preserve">_¡Gracias! Es usted muy amable, su respuesta es convincente _ Contestaron Aby y Guty </w:t>
      </w:r>
    </w:p>
    <w:p w:rsidR="00ED5354" w:rsidRDefault="00ED5354" w:rsidP="00ED5354">
      <w:r>
        <w:t xml:space="preserve">Después de que Aby Abeja y Guty Gusanito  admirararon la tenacidad, prudencia  y buena actitud de Oty, la reina Hormiga, se despidieron convencidos, </w:t>
      </w:r>
    </w:p>
    <w:p w:rsidR="00ED5354" w:rsidRDefault="00ED5354" w:rsidP="00ED5354">
      <w:r>
        <w:t xml:space="preserve">Muy enseguida se propusieron poner el ejemplo, así que empezaron  por el respeto a la vida, los demás valores se fueron agregando a la lucha de resistencia y superación de los desafíos diarios, </w:t>
      </w:r>
    </w:p>
    <w:p w:rsidR="00ED5354" w:rsidRDefault="00ED5354" w:rsidP="00ED5354">
      <w:r>
        <w:t xml:space="preserve">A continuación de una extenuante labor, tras acudir a todos los habitantes explicando la importancia de practicar los valores, poco a povo advirtieron resultados al descubrir que con empeño y unidad todo es posible, </w:t>
      </w:r>
    </w:p>
    <w:p w:rsidR="00ED5354" w:rsidRDefault="00ED5354" w:rsidP="00ED5354">
      <w:r>
        <w:t xml:space="preserve"> Aby Abeja se encontraba  más que satisfecha porque el campo estaba florido sin duda algún las abejas obtendrían  polen suficiente para polonizar lad flores,, las plantas.y los cultivos, y esto originaria abundancia,  prosperidad y vida,</w:t>
      </w:r>
    </w:p>
    <w:p w:rsidR="00ED5354" w:rsidRDefault="00ED5354" w:rsidP="00ED5354">
      <w:r>
        <w:t>La Sra Rana apenada por su erróneo comportamiento, aceptó su falta de respeto y pidió disculpas a Guty Gusanito reconociendo su capacidad y sencillez que lo definia,</w:t>
      </w:r>
    </w:p>
    <w:p w:rsidR="00ED5354" w:rsidRDefault="00ED5354" w:rsidP="00ED5354">
      <w:r>
        <w:t>Guty Gusanito se sintió orgulloso de ser un Gusanito medidor y descubrió que además de ser simpático también era indispensable cuando de servir se trataba.</w:t>
      </w:r>
    </w:p>
    <w:p w:rsidR="00ED5354" w:rsidRDefault="00ED5354" w:rsidP="00ED5354">
      <w:r>
        <w:t xml:space="preserve">_ ¡Cuanta razón tenía el Sr. Búho!__Exclamaron  complacidos </w:t>
      </w:r>
    </w:p>
    <w:p w:rsidR="00ED5354" w:rsidRDefault="00F647FE" w:rsidP="00ED5354">
      <w:r>
        <w:rPr>
          <w:noProof/>
        </w:rPr>
        <w:drawing>
          <wp:anchor distT="0" distB="0" distL="114300" distR="114300" simplePos="0" relativeHeight="251659264" behindDoc="1" locked="0" layoutInCell="1" allowOverlap="1">
            <wp:simplePos x="0" y="0"/>
            <wp:positionH relativeFrom="column">
              <wp:posOffset>3513811</wp:posOffset>
            </wp:positionH>
            <wp:positionV relativeFrom="paragraph">
              <wp:posOffset>601211</wp:posOffset>
            </wp:positionV>
            <wp:extent cx="1799513" cy="1903252"/>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9728" cy="1903479"/>
                    </a:xfrm>
                    <a:prstGeom prst="rect">
                      <a:avLst/>
                    </a:prstGeom>
                  </pic:spPr>
                </pic:pic>
              </a:graphicData>
            </a:graphic>
            <wp14:sizeRelH relativeFrom="margin">
              <wp14:pctWidth>0</wp14:pctWidth>
            </wp14:sizeRelH>
            <wp14:sizeRelV relativeFrom="margin">
              <wp14:pctHeight>0</wp14:pctHeight>
            </wp14:sizeRelV>
          </wp:anchor>
        </w:drawing>
      </w:r>
      <w:r w:rsidR="00ED5354">
        <w:t>Aby Abeja y Guty Gusanito recibieron reconocimiento y admiración por sus actitudes humanitarias y fueron un gran ejemplo de servicio en Villa Alegría y viven muy felices disfrutando de su amistad...</w:t>
      </w:r>
    </w:p>
    <w:p w:rsidR="00ED5354" w:rsidRDefault="00ED5354" w:rsidP="00ED5354">
      <w:r>
        <w:t xml:space="preserve">                                          FIN </w:t>
      </w:r>
    </w:p>
    <w:p w:rsidR="00ED5354" w:rsidRDefault="00ED5354" w:rsidP="00ED5354">
      <w:r>
        <w:t xml:space="preserve">Autora: Amparo Martí </w:t>
      </w:r>
    </w:p>
    <w:p w:rsidR="00ED5354" w:rsidRDefault="00ED5354" w:rsidP="00ED5354">
      <w:r>
        <w:t xml:space="preserve">TE Contare UN Cuento, Amparo Martí. </w:t>
      </w:r>
    </w:p>
    <w:p w:rsidR="00ED5354" w:rsidRDefault="00ED5354" w:rsidP="00ED5354">
      <w:r>
        <w:t xml:space="preserve">H. Matamoros, Tamaulipas, México </w:t>
      </w:r>
    </w:p>
    <w:p w:rsidR="00ED5354" w:rsidRDefault="00ED5354">
      <w:r>
        <w:t>(Imágen de derecho de autor</w:t>
      </w:r>
    </w:p>
    <w:p w:rsidR="00ED5354" w:rsidRDefault="00ED5354"/>
    <w:sectPr w:rsidR="00ED5354">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54"/>
    <w:rsid w:val="003F6B23"/>
    <w:rsid w:val="00710C08"/>
    <w:rsid w:val="00ED5354"/>
    <w:rsid w:val="00F647F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3AB6B4C"/>
  <w15:chartTrackingRefBased/>
  <w15:docId w15:val="{6E681C67-C01E-1B41-B30C-783EC3A8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5731</Characters>
  <Application>Microsoft Office Word</Application>
  <DocSecurity>0</DocSecurity>
  <Lines>47</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Marylena Cabrera</dc:creator>
  <cp:keywords/>
  <dc:description/>
  <cp:lastModifiedBy>Marylena Cabrera</cp:lastModifiedBy>
  <cp:revision>2</cp:revision>
  <dcterms:created xsi:type="dcterms:W3CDTF">2023-06-11T19:12:00Z</dcterms:created>
  <dcterms:modified xsi:type="dcterms:W3CDTF">2023-06-11T19:12:00Z</dcterms:modified>
</cp:coreProperties>
</file>