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mc:AlternateContent>
          <mc:Choice Requires="wps">
            <w:drawing>
              <wp:anchor distT="0" distB="0" distL="0" distR="0" simplePos="false" relativeHeight="3" behindDoc="false" locked="false" layoutInCell="true" allowOverlap="true">
                <wp:simplePos x="0" y="0"/>
                <wp:positionH relativeFrom="character">
                  <wp:posOffset>-651206</wp:posOffset>
                </wp:positionH>
                <wp:positionV relativeFrom="line">
                  <wp:posOffset>-342153</wp:posOffset>
                </wp:positionV>
                <wp:extent cx="1014499" cy="758368"/>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014499" cy="758368"/>
                      </w14:xfrm>
                    </w14:contentPart>
                  </a:graphicData>
                </a:graphic>
              </wp:anchor>
            </w:drawing>
          </mc:Choice>
          <mc:Fallback>
            <w:pict>
              <v:shape id="1027" filled="f" stroked="t" style="position:absolute;margin-left:-51.28pt;margin-top:-26.94pt;width:79.88pt;height:59.71pt;z-index:3;mso-position-horizontal-relative:char;mso-position-vertical-relative:line;mso-width-relative:page;mso-height-relative:page;mso-wrap-distance-left:0.0pt;mso-wrap-distance-right:0.0pt;visibility:visible;">
                <v:fill/>
                <o:ink i="AJsBHQTkApgEGQo4CAD+DwAAAAAAAgsKSBFEAEUTRhNQABUAAIA/AACAPwAAAAAAAAAABQE4CmYg&#10;g/4DmP4Dt/N4138vhHk8t+n2nz/Cx5+/a9f1+PqeZ7Pjedy+FACD/gR2/gTr6VWfH7V4PTHi+BXh&#10;9OXOfG8fx58Tlx7eFj0Ig/xfH4TX8EL8R649vL7R4Ea9CYlPDZeIcp+I97A=&#10;"/>
              </v:shape>
            </w:pict>
          </mc:Fallback>
        </mc:AlternateContent>
      </w:r>
    </w:p>
    <w:p>
      <w:pPr>
        <w:pStyle w:val="style0"/>
        <w:rPr>
          <w:lang w:val="en-US"/>
        </w:rPr>
      </w:pPr>
    </w:p>
    <w:p>
      <w:pPr>
        <w:pStyle w:val="style0"/>
        <w:rPr>
          <w:lang w:val="en-US"/>
        </w:rPr>
      </w:pPr>
    </w:p>
    <w:p>
      <w:pPr>
        <w:pStyle w:val="style0"/>
        <w:rPr>
          <w:lang w:val="en-US"/>
        </w:rPr>
      </w:pPr>
      <w:r>
        <w:rPr/>
        <mc:AlternateContent>
          <mc:Choice Requires="wps">
            <w:drawing>
              <wp:anchor distT="0" distB="0" distL="0" distR="0" simplePos="false" relativeHeight="2" behindDoc="false" locked="false" layoutInCell="true" allowOverlap="true">
                <wp:simplePos x="0" y="0"/>
                <wp:positionH relativeFrom="character">
                  <wp:posOffset>-639956</wp:posOffset>
                </wp:positionH>
                <wp:positionV relativeFrom="line">
                  <wp:posOffset>-341947</wp:posOffset>
                </wp:positionV>
                <wp:extent cx="703127" cy="1270338"/>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703127" cy="1270338"/>
                      </w14:xfrm>
                    </w14:contentPart>
                  </a:graphicData>
                </a:graphic>
              </wp:anchor>
            </w:drawing>
          </mc:Choice>
          <mc:Fallback>
            <w:pict>
              <v:shape id="1026" filled="f" stroked="t" style="position:absolute;margin-left:-50.39pt;margin-top:-26.93pt;width:55.36pt;height:100.03pt;z-index:2;mso-position-horizontal-relative:char;mso-position-vertical-relative:line;mso-width-relative:page;mso-height-relative:page;mso-wrap-distance-left:0.0pt;mso-wrap-distance-right:0.0pt;visibility:visible;">
                <v:fill/>
                <o:ink i="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"/>
              </v:shape>
            </w:pict>
          </mc:Fallback>
        </mc:AlternateContent>
      </w:r>
    </w:p>
    <w:p>
      <w:pPr>
        <w:pStyle w:val="style0"/>
        <w:rPr/>
      </w:pPr>
      <w:r>
        <w:rPr>
          <w:lang w:val="en-US"/>
        </w:rPr>
        <w:t>Escuela oficial  Rural Mixta Maya kaqchikel</w:t>
      </w:r>
    </w:p>
    <w:p>
      <w:pPr>
        <w:pStyle w:val="style0"/>
        <w:rPr>
          <w:highlight w:val="red"/>
        </w:rPr>
      </w:pPr>
      <w:r>
        <w:rPr>
          <w:lang w:val="en-US"/>
        </w:rPr>
        <w:t>Nombre: Reina Susana Tuy Güit</w:t>
      </w:r>
    </w:p>
    <w:p>
      <w:pPr>
        <w:pStyle w:val="style0"/>
        <w:rPr/>
      </w:pPr>
      <w:r>
        <w:rPr>
          <w:lang w:val="en-US"/>
        </w:rPr>
        <w:t xml:space="preserve">Grado :quinto primaria </w:t>
      </w:r>
    </w:p>
    <w:p>
      <w:pPr>
        <w:pStyle w:val="style0"/>
        <w:rPr/>
      </w:pPr>
      <w:r>
        <w:rPr>
          <w:lang w:val="en-US"/>
        </w:rPr>
        <w:t>Sección :A</w:t>
      </w:r>
    </w:p>
    <w:p>
      <w:pPr>
        <w:pStyle w:val="style0"/>
        <w:rPr/>
      </w:pPr>
      <w:r>
        <w:rPr>
          <w:lang w:val="en-US"/>
        </w:rPr>
        <w:t>Maestra:catarina Ajú de par</w:t>
      </w:r>
    </w:p>
    <w:p>
      <w:pPr>
        <w:pStyle w:val="style0"/>
        <w:rPr/>
      </w:pPr>
      <w:r>
        <w:rPr>
          <w:lang w:val="en-US"/>
        </w:rPr>
        <w:t>Clave:22</w:t>
      </w:r>
    </w:p>
    <w:p>
      <w:pPr>
        <w:pStyle w:val="style0"/>
        <w:rPr>
          <w:highlight w:val="none"/>
        </w:rPr>
      </w:pPr>
      <w:r>
        <w:rPr>
          <w:lang w:val="en-US"/>
        </w:rPr>
        <w:t>Tema:Barba azul</w:t>
      </w:r>
    </w:p>
    <w:p>
      <w:pPr>
        <w:pStyle w:val="style0"/>
        <w:rPr/>
      </w:pPr>
      <w:r>
        <w:rPr>
          <w:lang w:val="en-US"/>
        </w:rPr>
        <w:t>Área: comunicación y lenguaje l2 español</w:t>
      </w:r>
    </w:p>
    <w:p>
      <w:pPr>
        <w:pStyle w:val="style0"/>
        <w:rPr/>
      </w:pPr>
      <w:r>
        <w:rPr>
          <w:lang w:val="en-US"/>
        </w:rPr>
        <w:t>Fecha: 23-08-2024</w:t>
      </w:r>
    </w:p>
    <w:p>
      <w:pPr>
        <w:pStyle w:val="style0"/>
        <w:rPr/>
      </w:pPr>
    </w:p>
    <w:p>
      <w:pPr>
        <w:pStyle w:val="style0"/>
        <w:rPr/>
      </w:pPr>
    </w:p>
    <w:p>
      <w:pPr>
        <w:pStyle w:val="style0"/>
        <w:rPr/>
      </w:pPr>
    </w:p>
    <w:p>
      <w:pPr>
        <w:pStyle w:val="style0"/>
        <w:rPr/>
      </w:pPr>
    </w:p>
    <w:p>
      <w:pPr>
        <w:pStyle w:val="style0"/>
        <w:rPr/>
      </w:pPr>
    </w:p>
    <w:p>
      <w:pPr>
        <w:pStyle w:val="style0"/>
        <w:rPr>
          <w:lang w:val="en-US"/>
        </w:rPr>
      </w:pPr>
    </w:p>
    <w:p>
      <w:pPr>
        <w:pStyle w:val="style0"/>
        <w:rPr/>
      </w:pPr>
      <w:r>
        <w:rPr>
          <w:lang w:val="en-US"/>
        </w:rPr>
        <w:t>?Quién te recuerda esta lectura? Ami ermana mepego</w:t>
      </w:r>
    </w:p>
    <w:p>
      <w:pPr>
        <w:pStyle w:val="style0"/>
        <w:rPr/>
      </w:pPr>
    </w:p>
    <w:p>
      <w:pPr>
        <w:pStyle w:val="style0"/>
        <w:rPr>
          <w:lang w:val="en-US"/>
        </w:rPr>
      </w:pPr>
    </w:p>
    <w:p>
      <w:pPr>
        <w:pStyle w:val="style0"/>
        <w:rPr>
          <w:lang w:val="en-US"/>
        </w:rPr>
      </w:pPr>
    </w:p>
    <w:p>
      <w:pPr>
        <w:pStyle w:val="style0"/>
        <w:rPr>
          <w:lang w:val="en-US"/>
        </w:rPr>
      </w:pPr>
    </w:p>
    <w:p>
      <w:pPr>
        <w:pStyle w:val="style0"/>
        <w:rPr>
          <w:highlight w:val="none"/>
        </w:rPr>
      </w:pPr>
      <w:r>
        <w:rPr>
          <w:lang w:val="en-US"/>
        </w:rPr>
        <w:t>2.?qué piensas del personajecprinnsipal es un hombre muy machista y mata mujer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2661.859 2772.114 533.15, 2646.337 2714.098 759.068, 2616.417 2663.1 766.201, 2581.597 2614.251 731.853, 2548.361 2567.937 700.261, 2507.602 2517.438 664.674, 2452.627 2455.7 636.655, 2402.923 2401.675 594.353, 2353.881 2349.912 560.719, 2291.278 2288.36 527.873, 2235.332 2234.607 503.491, 2175.276 2183.017 480.987, 2097.292 2121.731 461.748, 2027.346 2068.339 459.722, 1956.885 2017.078 456.673, 1869.44 1956.1 454.444, 1792.021 1902.871 451.95, 1718.139 1854.49 448.498, 1628.431 1800.916 444.785, 1534.36 1745.19 445.167, 1462.098 1702.496 442.421, 1370.744 1647.031 439.533, 1258.804 1580.62 436.122, 1141.603 1512.496 431.156, 1043.41 1455.868 429.328, 960.59 1404.069 428.029, 856.747 1348.236 427.824, 764.424 1300.957 432.173, 688.214 1262.144 436.211, 618.21 1227.424 398.707, 583.773 1209.321 356.439, 548.319 1192.18 310.022</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940.304 2646.537 533.15, 940.304 2565.789 652.815, 940.304 2499.533 615.321, 943.422 2420.539 582.203, 946.713 2354.049 559.444, 950.151 2299.385 546.232, 952.285 2234.133 542.485, 956.447 2159.169 547.067, 959.102 2069.441 550.255, 955.316 1964.089 551.709, 942.749 1849.304 538.205, 930.718 1757.415 534.477, 903.339 1628.288 518.666, 849.183 1469.445 493.214, 774.848 1299.405 460.292, 700.001 1138.084 428.448, 641.539 1014.772 397.948, 561.591 884.779 368.053, 487.706 760.995 302.42, 430.941 665.11 244.104, 363.447 555.914 190.631, 280.511 437.678 145.205, 193.339 319.855 109.353, 120.402 223.331 81.824, 76.314 140.539 60.617, 41.028 66.454 42.024, 22.283 34.902 10.23, 0 0 10.23</trace>
  <trace timeOffset="0.0" brushRef="#br1" contextRef="#ctx0"> 1460.075 2221.271 533.15, 1464.848 2178.314 701.632, 1454.945 2100.243 598.496, 1445.387 2036.049 550.104, 1413.785 1934.769 480.133, 1368.702 1804.728 433.883, 1328.421 1691.375 401.209, 1276.369 1598.234 377.016, 1206.922 1488.779 358.473, 1144.463 1393.815 343.879, 1076.113 1311.825 321.394, 995.326 1225.343 285.206, 924.766 1153.004 294.335, 863.592 1089.541 306.532, 790.62 1018.364 332.05, 726.764 957.636 371.168, 671.456 911.629 411.547, 613.512 865.26 461.17, 565.161 827.417 520.27, 528.39 794.774 576.397, 493.67 762.607 633.769, 442.676 714.269 730.182, 394.422 667.12 799.171, 359.477 626.453 854.309, 323.208 576.972 863.865, 286.185 526.077 858.193, 249.213 468.507 843.447, 200.109 424.531 828.422, 168.464 389.614 829.253, 146.287 350.25 851.87</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Words>51</Words>
  <Characters>298</Characters>
  <Application>WPS Office</Application>
  <Paragraphs>25</Paragraphs>
  <CharactersWithSpaces>340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2024-08-23T18:22:28Z</dcterms:created>
  <dc:creator>8196G</dc:creator>
  <lastModifiedBy>8196G</lastModifiedBy>
  <dcterms:modified xsi:type="dcterms:W3CDTF">2024-08-27T16:48:51Z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02b1c61c8a714750b38b57a907f36a7e</vt:lpwstr>
  </property>
</Properties>
</file>