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Paisaje </w:t>
      </w:r>
    </w:p>
    <w:p>
      <w:pPr>
        <w:pStyle w:val="style0"/>
        <w:rPr/>
      </w:pPr>
      <w:r>
        <w:rPr>
          <w:lang w:val="en-US"/>
        </w:rPr>
        <w:t xml:space="preserve">es un lugar muy bonito está árbol y también camino y agua y rica y también yebar su familia de una lugar muy bonito para su familia y también sacar las fotos de su familia de una lugar bonita todo los familia de una lugar muy especial para todos los familia de una lugar bonita noche de una vez para todos los familia para bajar todos los lugares de los familia para bajar la comida de una lugar muy especial y también sacar las fotos de todos de una lugar muy bonito y también seba el agua para bañar el su familia y también come el una lugar bonita todo los ésta felis con su mamá su papá su eramos muy feliz de su familia de una lugar bonita todo los familia que tiene que ver el su papá también sacar las fotos de las chicas también come bien gracias de una lugar bonita todo bien gracias de todas las personas que tiene la vida es una lugar muy bonito para yebar de los familia que tiene que ver con su familia que ver con la que tiene un poco más de una lugar muy bonito y rica lel comida ets lejos el una lugar bonita todo los familia que tiene la vida de mi familia que tiene que tiene que tiene que tiene que ser el su eramos niños de una tía que tiene un muy bonito está árbol de una lugar muy bonito para yebar su familia de una lugar bonita tarde y rica que tiene la vida de mi vida es un lugar bonita todo los días que ver con la familia fin </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277</Words>
  <Characters>1086</Characters>
  <Application>WPS Office</Application>
  <Paragraphs>6</Paragraphs>
  <CharactersWithSpaces>1363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2024-11-14T03:10:36Z</dcterms:created>
  <dc:creator>8196G</dc:creator>
  <lastModifiedBy>8196G</lastModifiedBy>
  <dcterms:modified xsi:type="dcterms:W3CDTF">2024-11-14T03:10:36Z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d0d802d608cf41fab9d9f164d953a538</vt:lpwstr>
  </property>
</Properties>
</file>