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EL paisaje</w:t>
      </w:r>
    </w:p>
    <w:p>
      <w:pPr>
        <w:pStyle w:val="style0"/>
        <w:rPr/>
      </w:pPr>
      <w:r>
        <w:rPr>
          <w:lang w:val="en-US"/>
        </w:rPr>
        <w:t xml:space="preserve">es muy bonito  tiene un camino muy largo y una roca arriba del camino iay un bonito lago y también ay muchos árboles y es muy boni el paisaje y siempre es tan muy bonito el lugar y es muy bonito el lago y también el camino y también los árboles y tan bien es muy bonito el día y también es muy bonito las olas que van al agua y las olas qué valen al agua y cuando se ase de noche puedes comer y tambien puedes dor mira puedes llevar tú caro y también puedes vivir aya i los pájaros pasan en sima de ti y son muy bonitos y también puedes bajarte en el agua y también puedes bajarte en la caye de color blanco y también puedes cancelarlo si ya te aburiste y también puedes vivir en el agua de color azul y también puedes vivir en el agua si quieres vivir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158</Words>
  <Characters>605</Characters>
  <Application>WPS Office</Application>
  <Paragraphs>2</Paragraphs>
  <CharactersWithSpaces>763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2024-11-14T15:09:56Z</dcterms:created>
  <dc:creator>8196G</dc:creator>
  <lastModifiedBy>8196G</lastModifiedBy>
  <dcterms:modified xsi:type="dcterms:W3CDTF">2024-11-14T15:09:56Z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424fc5c4762947079a176d1a7f148d78</vt:lpwstr>
  </property>
</Properties>
</file>