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</w:rPr>
      </w:pPr>
      <w:bookmarkStart w:id="0" w:name="_GoBack"/>
      <w:bookmarkEnd w:id="0"/>
      <w:r>
        <w:rPr>
          <w:highlight w:val="red"/>
          <w:lang w:val="en-US"/>
        </w:rPr>
        <w:t xml:space="preserve">Descripción:     </w:t>
      </w:r>
    </w:p>
    <w:p>
      <w:pPr>
        <w:pStyle w:val="style0"/>
        <w:rPr>
          <w:highlight w:val="cyan"/>
        </w:rPr>
      </w:pPr>
      <w:r>
        <w:rPr>
          <w:highlight w:val="cyan"/>
          <w:lang w:val="en-US"/>
        </w:rPr>
        <w:t xml:space="preserve">La familia.   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>La familia tenemos que cuidar,  siempre protegerlos aveses ay niños o niñas, la familia es fantástica, gracias a Dios por darnos una familia, y un lugar a donde vivir gracias por la comida , andan a un sespet a irse a viajar disfrutar de la familia. Es fantástica maravillosa para nosotros necesitamos una papá, mamá,hermana,hermano, y una hermanita por eso la familia es maravillosa, experiencia en el que me ha pasado fantástica de gafas formas muchas gracias por todos de nosotros. Dios te pagará lo mismo a usted por cuidarnos eres fantástica, para nosotros los agradezco a ustedes adiós muchas gracias fin.😀♥️😀</w:t>
      </w:r>
    </w:p>
    <w:p>
      <w:pPr>
        <w:pStyle w:val="style0"/>
        <w:rPr>
          <w:highlight w:val="none"/>
        </w:rPr>
      </w:pP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                                                                   ♥️  NATALI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Words>107</Words>
  <Characters>543</Characters>
  <Application>WPS Office</Application>
  <Paragraphs>5</Paragraphs>
  <CharactersWithSpaces>723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2025-09-29T14:31:11Z</dcterms:created>
  <dc:creator>TB328XU</dc:creator>
  <lastModifiedBy>TB328XU</lastModifiedBy>
  <dcterms:modified xsi:type="dcterms:W3CDTF">2025-09-29T14:39:07Z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e655caf89e4541c38a9be0fb6f65663e</vt:lpwstr>
  </property>
</Properties>
</file>