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ink/ink3.xml" ContentType="application/inkml+xml"/>
  <Override PartName="/word/document.xml" ContentType="application/vnd.openxmlformats-officedocument.wordprocessingml.document.main+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La bib</w:t>
      </w:r>
      <w:r>
        <w:rPr/>
        <mc:AlternateContent>
          <mc:Choice Requires="wps">
            <w:drawing>
              <wp:anchor distT="0" distB="0" distL="0" distR="0" simplePos="false" relativeHeight="2" behindDoc="false" locked="false" layoutInCell="true" allowOverlap="true">
                <wp:simplePos x="0" y="0"/>
                <wp:positionH relativeFrom="character">
                  <wp:posOffset>-285564</wp:posOffset>
                </wp:positionH>
                <wp:positionV relativeFrom="line">
                  <wp:posOffset>52606</wp:posOffset>
                </wp:positionV>
                <wp:extent cx="754582" cy="52581"/>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754582" cy="52581"/>
                      </w14:xfrm>
                    </w14:contentPart>
                  </a:graphicData>
                </a:graphic>
              </wp:anchor>
            </w:drawing>
          </mc:Choice>
          <mc:Fallback>
            <w:pict>
              <v:shape id="1037" filled="f" stroked="t" style="position:absolute;margin-left:-22.49pt;margin-top:4.14pt;width:59.42pt;height:4.14pt;z-index:2;mso-position-horizontal-relative:char;mso-position-vertical-relative:line;mso-width-relative:page;mso-height-relative:page;mso-wrap-distance-left:0.0pt;mso-wrap-distance-right:0.0pt;visibility:visible;">
                <v:stroke color="red" opacity="21845f" weight="12.0pt"/>
                <v:fill/>
                <o:ink i="AHQdBOQCmAQCFRRIEUT/AUWeAUcBVwkAAABGvQJQABUAAIA/AACAPwAAAAAAAAAACkQkg/4kiv4j&#10;4/gHty+F4eN16d3geD4Hg3vkZvyvB56z4WvHykCD/dOfuje7tHg9omOnWe/geC8GO3g+B37ej4Hg&#10;9oT4AA==&#10;"/>
              </v:shape>
            </w:pict>
          </mc:Fallback>
        </mc:AlternateContent>
      </w:r>
      <w:r>
        <w:rPr>
          <w:lang w:val="en-US"/>
        </w:rPr>
        <w:t>lioteca</w:t>
      </w:r>
    </w:p>
    <w:p>
      <w:pPr>
        <w:pStyle w:val="style0"/>
        <w:rPr/>
      </w:pPr>
      <w:r>
        <w:rPr>
          <w:lang w:val="en-US"/>
        </w:rPr>
        <w:t>Libros de texto                                                                 cuentos</w:t>
      </w:r>
    </w:p>
    <w:p>
      <w:pPr>
        <w:pStyle w:val="style0"/>
        <w:rPr/>
      </w:pPr>
      <w:r>
        <w:rPr>
          <w:lang w:val="en-US"/>
        </w:rPr>
        <w:t>L2, matemáticas, di</w:t>
      </w:r>
      <w:r>
        <w:rPr/>
        <mc:AlternateContent>
          <mc:Choice Requires="wps">
            <w:drawing>
              <wp:anchor distT="0" distB="0" distL="0" distR="0" simplePos="false" relativeHeight="3" behindDoc="false" locked="false" layoutInCell="true" allowOverlap="true">
                <wp:simplePos x="0" y="0"/>
                <wp:positionH relativeFrom="character">
                  <wp:posOffset>-1409419</wp:posOffset>
                </wp:positionH>
                <wp:positionV relativeFrom="line">
                  <wp:posOffset>-553376</wp:posOffset>
                </wp:positionV>
                <wp:extent cx="2917178" cy="1488469"/>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2917178" cy="1488469"/>
                      </w14:xfrm>
                    </w14:contentPart>
                  </a:graphicData>
                </a:graphic>
              </wp:anchor>
            </w:drawing>
          </mc:Choice>
          <mc:Fallback>
            <w:pict>
              <v:shape id="1038" filled="f" stroked="t" style="position:absolute;margin-left:-110.98pt;margin-top:-43.57pt;width:229.7pt;height:117.2pt;z-index:3;mso-position-horizontal-relative:char;mso-position-vertical-relative:line;mso-width-relative:page;mso-height-relative:page;mso-wrap-distance-left:0.0pt;mso-wrap-distance-right:0.0pt;visibility:visible;">
                <v:stroke color="#3399ff" opacity="21845f" weight="12.0pt"/>
                <v:fill/>
                <o:ink i="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"/>
              </v:shape>
            </w:pict>
          </mc:Fallback>
        </mc:AlternateContent>
      </w:r>
      <w:r>
        <w:rPr>
          <w:lang w:val="en-US"/>
        </w:rPr>
        <w:t>bujo, lectura.                                    Los tres cerditos, lo</w:t>
      </w:r>
      <w:r>
        <w:rPr/>
        <mc:AlternateContent>
          <mc:Choice Requires="wps">
            <w:drawing>
              <wp:anchor distT="0" distB="0" distL="0" distR="0" simplePos="false" relativeHeight="4" behindDoc="false" locked="false" layoutInCell="true" allowOverlap="true">
                <wp:simplePos x="0" y="0"/>
                <wp:positionH relativeFrom="character">
                  <wp:posOffset>-1428233</wp:posOffset>
                </wp:positionH>
                <wp:positionV relativeFrom="line">
                  <wp:posOffset>-573599</wp:posOffset>
                </wp:positionV>
                <wp:extent cx="3058789" cy="1460156"/>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3058789" cy="1460156"/>
                      </w14:xfrm>
                    </w14:contentPart>
                  </a:graphicData>
                </a:graphic>
              </wp:anchor>
            </w:drawing>
          </mc:Choice>
          <mc:Fallback>
            <w:pict>
              <v:shape id="1039" filled="f" stroked="t" style="position:absolute;margin-left:-112.46pt;margin-top:-45.17pt;width:240.85pt;height:114.97pt;z-index:4;mso-position-horizontal-relative:char;mso-position-vertical-relative:line;mso-width-relative:page;mso-height-relative:page;mso-wrap-distance-left:0.0pt;mso-wrap-distance-right:0.0pt;visibility:visible;">
                <v:stroke color="#65ff65" opacity="21845f" weight="12.0pt"/>
                <v:fill/>
                <o:ink i="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"/>
              </v:shape>
            </w:pict>
          </mc:Fallback>
        </mc:AlternateContent>
      </w:r>
      <w:r>
        <w:rPr>
          <w:lang w:val="en-US"/>
        </w:rPr>
        <w:t xml:space="preserve">s tres mosqueteros </w:t>
      </w:r>
    </w:p>
    <w:p>
      <w:pPr>
        <w:pStyle w:val="style0"/>
        <w:rPr/>
      </w:pPr>
      <w:r>
        <w:rPr>
          <w:lang w:val="en-US"/>
        </w:rPr>
        <w:t>ciencias sociales, ciencias naturales                             caperucita roja,y el gato con botas.</w:t>
      </w:r>
    </w:p>
    <w:p>
      <w:pPr>
        <w:pStyle w:val="style0"/>
        <w:rPr/>
      </w:pPr>
    </w:p>
    <w:p>
      <w:pPr>
        <w:pStyle w:val="style0"/>
        <w:rPr/>
      </w:pPr>
    </w:p>
    <w:p>
      <w:pPr>
        <w:pStyle w:val="style0"/>
        <w:rPr/>
      </w:pPr>
      <w:r>
        <w:rPr>
          <w:lang w:val="en-US"/>
        </w:rPr>
        <w:t xml:space="preserve">                                                                                                                </w:t>
      </w:r>
    </w:p>
    <w:p>
      <w:pPr>
        <w:pStyle w:val="style0"/>
        <w:rPr/>
      </w:pPr>
      <w:r>
        <w:rPr>
          <w:lang w:val="en-US"/>
        </w:rPr>
        <w:t xml:space="preserve">     </w:t>
      </w: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                                                                                    </w:t>
      </w:r>
    </w:p>
    <w:p>
      <w:pPr>
        <w:pStyle w:val="style0"/>
        <w:rPr/>
      </w:pPr>
      <w:r>
        <w:rPr>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ink/ink1.xml><?xml version="1.0" encoding="utf-8"?>
<ink xmlns="http://www.w3.org/2003/InkML">
  <definitions>
    <brush xml:id="br1">
      <brushProperty name="color" value="#ff0000"/>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6878.23 2023.023, 6962.521 2031.45, 7021.526 2031.45, 7088.96 2031.45, 7161.013 2039.877, 7198.54 2048.303, 7236.497 2048.303, 7274.403 2056.73, 7324.978 2065.156, 7367.124 2073.583, 7417.699 2082.009, 7459.845 2098.862, 7501.991 2107.289, 7552.566 2115.716, 7594.712 2115.716, 7645.288 2124.142, 7687.434 2124.142, 7727.301 2124.142, 7763.296 2115.716, 7805.443 2107.289, 7847.589 2107.289, 7889.734 2098.862, 7928.97 2098.862, 7965.598 2090.436, 8016.173 2090.436, 8058.318 2073.583, 8094.912 2065.156, 8134.182 2048.303, 8171 2039.877, 8218.473 2031.45, 8269.049 2023.023, 8308.666 2014.597, 8344.911 2014.597, 8380.862 2014.597, 8415.245 2014.597, 8450.277 2014.597</trace>
</ink>
</file>

<file path=word/ink/ink2.xml><?xml version="1.0" encoding="utf-8"?>
<ink xmlns="http://www.w3.org/2003/InkML">
  <definitions>
    <brush xml:id="br1">
      <brushProperty name="color" value="#3399ff"/>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1576.261 2427.499, 1576.261 2478.058, 1576.261 2537.044, 1584.69 2612.883, 1584.69 2697.149, 1584.69 2756.135, 1576.261 2806.694, 1576.261 2865.68, 1576.261 2916.24, 1567.832 2966.799, 1567.832 3025.785, 1559.403 3084.771, 1550.974 3152.184, 1550.974 3219.597, 1534.115 3295.436, 1525.686 3371.275, 1508.828 3447.114, 1500.398 3522.953, 1483.54 3598.792, 1475.111 3674.632, 1466.682 3750.47, 1466.682 3817.883, 1458.252 3876.869, 1449.823 3927.428, 1441.394 3977.988, 1441.394 4028.548, 1441.394 4070.68, 1432.965 4112.813, 1432.965 4154.946, 1424.535 4197.079, 1424.535 4241.644, 1416.106 4289.771, 1416.106 4340.331, 1416.106 4382.463, 1416.106 4424.596, 1416.106 4465.652, 1424.535 4508.862, 1441.394 4567.848, 1449.823 4609.981, 1466.682 4660.54, 1483.54 4702.673, 1493.576 4739.592, 1517.257 4786.938, 1542.544 4837.498, 1567.832 4879.631, 1609.978 4921.764, 1645.987 4957.762, 1682.773 4994.537, 1727.987 5022.883, 1786.991 5056.589, 1826.774 5066.532, 1862.854 5081.869, 1905 5090.296, 1947.146 5098.722, 1997.721 5115.575, 2048.296 5124.002, 2098.872 5140.855, 2166.305 5157.708, 2233.739 5174.561, 2309.602 5191.415, 2385.465 5199.841, 2469.757 5199.841, 2554.049 5199.841, 2646.77 5191.415, 2739.491 5182.988, 2832.212 5166.135, 2933.363 5157.708, 3034.513 5140.855, 3135.664 5132.428, 3236.814 5124.002, 3346.394 5124.002, 3383.817 5124.002, 3447.544 5115.575, 3557.124 5107.148, 3598.468 5103.969, 3675.133 5098.722, 3784.712 5098.722, 3911.151 5090.296, 4037.588 5081.869, 4075.606 5079.335, 4164.027 5073.442, 4298.894 5065.016, 4344.129 5062.189, 4433.761 5056.589, 4568.628 5056.589, 4609.466 5056.589, 4695.066 5048.163, 4829.934 5039.736, 4865.166 5037.535, 4939.513 5039.736, 5057.521 5039.736, 5175.531 5039.736, 5293.54 5039.736, 5428.407 5039.736, 5571.704 5048.163, 5622.246 5051.135, 5681.283 5056.589, 5799.292 5065.016, 5840.678 5067.971, 5900.443 5065.016, 6001.593 5073.442, 6128.031 5073.442, 6237.61 5073.442, 6338.761 5073.442, 6439.912 5073.442, 6524.203 5073.442, 6616.925 5073.442, 6701.217 5073.442, 6777.079 5065.016, 6861.372 5056.589, 6928.805 5048.163, 6987.809 5039.736, 7046.815 5031.31, 7097.389 5022.883, 7139.535 5006.03, 7181.682 4997.604, 7223.828 4980.75, 7299.69 4955.47, 7358.695 4921.764, 7400.84 4879.631, 7434.557 4829.071, 7459.845 4770.086, 7468.274 4711.1, 7485.133 4643.687, 7493.562 4601.554, 7493.562 4559.421, 7493.562 4483.583, 7493.562 4433.023, 7485.133 4382.463, 7485.133 4323.478, 7476.704 4272.918, 7468.274 4222.359, 7459.845 4163.373, 7451.416 4112.813, 7442.987 4070.68, 7434.557 4020.121, 7426.128 3977.988, 7426.128 3935.855, 7414.887 3888.093, 7400.84 3826.31, 7400.84 3775.75, 7392.412 3733.617, 7392.412 3674.632, 7392.412 3624.072, 7392.412 3565.086, 7400.84 3497.673, 7400.84 3430.261, 7400.84 3362.848, 7400.84 3295.436, 7400.84 3228.023, 7409.27 3169.037, 7409.27 3101.625, 7409.27 3042.638, 7417.699 2992.079, 7417.699 2941.52, 7409.27 2899.387, 7409.27 2857.254, 7409.27 2811.347, 7400.84 2756.135, 7392.412 2714.002, 7375.554 2671.869, 7333.408 2629.737, 7282.832 2604.457, 7223.828 2587.604, 7184.54 2567.966, 7139.535 2553.897, 7097.389 2537.044, 7055.244 2520.191, 6996.239 2503.338, 6954.093 2494.911, 6911.947 2486.485, 6869.801 2486.485, 6827.654 2478.058, 6785.509 2469.632, 6743.363 2461.205, 6701.217 2461.205, 6650.642 2452.778, 6600.067 2444.352, 6549.491 2435.925, 6498.917 2435.925, 6448.341 2427.499, 6406.195 2419.072, 6355.619 2410.646, 6296.616 2402.219, 6229.182 2393.792, 6170.177 2393.792, 6102.743 2385.366, 6043.739 2376.939, 5976.306 2376.939, 5900.443 2368.513, 5824.58 2360.086, 5757.146 2351.66, 5681.283 2343.233, 5605.42 2334.806, 5537.986 2317.953, 5470.553 2309.527, 5394.69 2301.1, 5327.256 2292.674, 5251.394 2284.247, 5175.531 2275.821, 5099.668 2267.394, 5023.806 2258.967, 4947.942 2258.967, 4872.08 2250.541, 4796.217 2242.114, 4720.354 2242.114, 4644.491 2242.114, 4560.199 2242.114, 4484.336 2242.114, 4408.473 2250.541, 4332.611 2258.967, 4256.748 2258.967, 4180.885 2267.394, 4105.021 2284.247, 4029.159 2292.674, 3953.296 2309.527, 3877.433 2317.953, 3810 2334.806, 3734.137 2343.233, 3658.274 2360.086, 3590.841 2368.513, 3514.978 2376.939, 3447.544 2376.939, 3388.54 2385.366, 3337.965 2385.366, 3278.96 2376.939, 3219.956 2376.939, 3169.381 2368.513, 3118.805 2360.086, 3042.942 2334.806, 3000.796 2317.953, 2958.65 2301.1, 2908.075 2284.247, 2849.071 2258.967, 2798.496 2242.114, 2739.491 2216.834, 2680.487 2199.981, 2621.482 2183.128, 2554.049 2166.275, 2495.044 2149.422, 2436.04 2132.569, 2377.035 2124.142, 2326.46 2115.716, 2275.885 2107.289, 2216.881 2107.289, 2166.305 2107.289, 2124.159 2098.862, 2080.947 2098.862, 2031.438 2107.289, 1989.292 2115.716, 1930.288 2124.142, 1862.854 2124.142, 1820.708 2124.142, 1775.361 2124.142, 1727.987 2124.142, 1690.957 2124.142</trace>
</ink>
</file>

<file path=word/ink/ink3.xml><?xml version="1.0" encoding="utf-8"?>
<ink xmlns="http://www.w3.org/2003/InkML">
  <definitions>
    <brush xml:id="br1">
      <brushProperty name="color" value="#65ff65"/>
      <brushProperty name="width" value="0.15875" units="cm"/>
      <brushProperty name="tip" value="rectangle"/>
      <brushProperty name="fitToCurve" value="1"/>
      <brushProperty name="rasterOp" value="maskPen"/>
      <brushProperty name="height" value="0.31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8092.035 2579.177, 8092.035 2629.737, 8092.035 2680.296, 8100.464 2756.135, 8100.464 2840.401, 8100.464 2899.387, 8100.464 2958.373, 8100.464 3017.359, 8100.464 3076.345, 8100.464 3135.331, 8108.894 3194.317, 8108.894 3261.729, 8108.894 3320.715, 8117.323 3388.128, 8117.323 3463.968, 8117.323 3531.379, 8117.323 3607.219, 8117.323 3691.485, 8117.323 3767.323, 8108.894 3851.59, 8108.894 3927.428, 8108.894 4011.694, 8108.894 4095.96, 8108.894 4171.799, 8108.894 4247.638, 8117.323 4323.478, 8125.752 4399.316, 8125.752 4466.729, 8142.611 4525.715, 8151.04 4584.701, 8159.47 4626.834, 8176.328 4668.967, 8184.756 4711.1, 8195.087 4752.407, 8218.473 4812.219, 8243.761 4862.778, 8277.478 4904.911, 8302.767 4947.044, 8330.528 4985.698, 8355.91 5019.594, 8393.018 5045.694, 8429.204 5073.442, 8496.638 5098.722, 8572.5 5098.722, 8623.076 5098.722, 8673.65 5090.296, 8715.796 5081.869, 8757.942 5081.869, 8808.518 5073.442, 8867.522 5073.442, 8926.527 5065.016, 8985.53 5056.589, 9027.678 5048.163, 9078.253 5039.736, 9128.828 5039.736, 9179.402 5039.736, 9246.837 5031.31, 9297.411 5031.31, 9356.416 5031.31, 9406.991 5039.736, 9457.566 5039.736, 9508.141 5048.163, 9575.575 5056.589, 9626.15 5065.016, 9685.155 5073.442, 9735.73 5073.442, 9794.733 5081.869, 9862.168 5090.296, 9929.602 5090.296, 9997.035 5090.296, 10072.898 5090.296, 10148.761 5090.296, 10224.624 5090.296, 10300.486 5081.869, 10384.779 5073.442, 10460.642 5073.442, 10536.504 5065.016, 10612.367 5056.589, 10688.229 5048.163, 10764.093 5048.163, 10839.956 5048.163, 10915.818 5039.736, 10991.682 5039.736, 11067.544 5031.31, 11143.407 5031.31, 11219.271 5022.883, 11303.562 5022.883, 11379.425 5022.883, 11455.287 5022.883, 11531.15 5022.883, 11607.014 5022.883, 11682.876 5022.883, 11750.311 5022.883, 11817.743 5022.883, 11885.177 5031.31, 11952.611 5031.31, 12020.045 5031.31, 12087.478 5039.736, 12146.482 5039.736, 12213.916 5048.163, 12289.779 5056.589, 12357.213 5056.589, 12433.075 5065.016, 12500.509 5065.016, 12576.372 5065.016, 12652.235 5065.016, 12719.668 5065.016, 12795.53 5065.016, 12862.965 5065.016, 12921.969 5065.016, 12989.403 5056.589, 13039.978 5048.163, 13090.553 5031.31, 13141.127 5022.883, 13191.704 5006.03, 13250.709 4989.177, 13309.713 4972.323, 13360.288 4955.47, 13402.434 4930.19, 13453.009 4904.911, 13495.154 4879.631, 13554.158 4854.352, 13613.163 4829.071, 13672.168 4803.792, 13731.173 4778.513, 13773.32 4744.806, 13823.894 4711.1, 13864.478 4680.671, 13899.756 4652.114, 13945.711 4617.659, 14000.906 4559.421, 14068.341 4492.009, 14093.63 4449.876, 14127.346 4399.316, 14144.203 4348.757, 14169.491 4289.771, 14186.351 4239.212, 14211.638 4180.226, 14236.924 4121.24, 14253.783 4070.68, 14279.07 4003.268, 14295.929 3944.282, 14321.216 3885.295, 14338.075 3817.883, 14363.363 3750.47, 14380.223 3683.058, 14388.65 3607.219, 14405.51 3539.806, 14413.938 3463.968, 14422.368 3396.554, 14439.226 3320.715, 14447.655 3253.303, 14456.083 3194.317, 14456.083 3135.331, 14456.083 3084.771, 14464.513 3034.212, 14464.513 2983.653, 14456.083 2941.52, 14456.083 2890.96, 14447.655 2848.827, 14439.226 2806.694, 14428.491 2763.774, 14405.51 2697.149, 14380.223 2638.163, 14338.075 2587.604, 14295.929 2545.471, 14257.193 2515.173, 14220.065 2494.911, 14181.163 2467.039, 14144.203 2452.778, 14102.058 2435.925, 14051.482 2419.072, 14000.906 2402.219, 13941.903 2385.366, 13866.04 2368.513, 13790.178 2351.66, 13739.603 2343.233, 13680.596 2334.806, 13621.593 2334.806, 13554.158 2326.38, 13486.727 2317.953, 13410.863 2309.527, 13335 2301.1, 13259.138 2292.674, 13183.274 2284.247, 13098.982 2275.821, 13014.69 2275.821, 12921.969 2267.394, 12829.247 2258.967, 12736.525 2250.541, 12643.806 2242.114, 12542.654 2242.114, 12441.504 2233.688, 12340.354 2225.261, 12239.204 2225.261, 12138.053 2216.834, 12102.681 2213.887, 12036.903 2208.408, 11935.752 2208.408, 11826.173 2208.408, 11716.593 2199.981, 11615.442 2199.981, 11505.863 2199.981, 11469.3 2199.981, 11396.283 2191.554, 11295.132 2191.554, 11185.554 2183.128, 11092.832 2183.128, 10991.682 2174.702, 10898.96 2166.275, 10806.239 2149.422, 10721.946 2140.995, 10637.654 2132.569, 10553.363 2124.142, 10469.07 2115.716, 10384.779 2107.289, 10308.916 2098.862, 10233.054 2098.862, 10148.761 2098.862, 10072.898 2090.436, 9988.605 2090.436, 9912.744 2090.436, 9836.881 2090.436, 9761.018 2090.436, 9685.155 2090.436, 9609.292 2090.436, 9541.858 2090.436, 9474.425 2090.436, 9415.42 2090.436, 9356.416 2090.436, 9305.841 2090.436, 9255.266 2082.009, 9213.12 2082.009, 9170.973 2073.583, 9128.828 2073.583, 9084.362 2073.583, 9019.248 2065.156, 8960.244 2065.156, 8901.24 2056.73, 8859.093 2056.73, 8816.946 2065.156, 8774.802 2082.009, 8735.653 2101.577, 8698.938 2124.142, 8660.695 2151.684, 8614.646 2183.128, 8564.07 2216.834, 8521.925 2258.967, 8479.779 2284.247, 8450.649 2321.793, 8412.346 2351.66, 8377.894 2376.939, 8338.731 2396.882, 8302.767 2393.792, 8266.694 2393.792, 8226.902 2402.219</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26</Words>
  <Characters>161</Characters>
  <Application>WPS Office</Application>
  <Paragraphs>14</Paragraphs>
  <CharactersWithSpaces>738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2025-09-23T21:21:13Z</dcterms:created>
  <dc:creator>TB328XU</dc:creator>
  <lastModifiedBy>TB328XU</lastModifiedBy>
  <dcterms:modified xsi:type="dcterms:W3CDTF">2025-09-23T21:21:13Z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e212b33104844ef9afeda14fda766a2e</vt:lpwstr>
  </property>
</Properties>
</file>