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  <w:bookmarkStart w:id="0" w:name="_GoBack"/>
      <w:bookmarkEnd w:id="0"/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>Los signos de comunicacion</w:t>
      </w:r>
    </w:p>
    <w:p>
      <w:pPr>
        <w:pStyle w:val="style0"/>
        <w:rPr/>
      </w:pPr>
      <w:r>
        <w:rPr>
          <w:lang w:val="en-US"/>
        </w:rPr>
        <w:t>Los símbolos transmiten un significado transmiten valores</w:t>
      </w:r>
    </w:p>
    <w:p>
      <w:pPr>
        <w:pStyle w:val="style0"/>
        <w:rPr/>
      </w:pPr>
      <w:r>
        <w:rPr>
          <w:lang w:val="en-US"/>
        </w:rPr>
        <w:t>por ejemplo la Cruz transmite la idas de cristianismo.</w:t>
      </w:r>
      <w:r>
        <w:rPr/>
        <w:drawing>
          <wp:inline distL="114300" distT="0" distB="0" distR="114300">
            <wp:extent cx="4867981" cy="22288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7981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231532" cy="338763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31532" cy="33876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072828" cy="1504634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072828" cy="1504634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4631" cy="556490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2974631" cy="55649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20</Words>
  <Characters>120</Characters>
  <Application>WPS Office</Application>
  <Paragraphs>6</Paragraphs>
  <CharactersWithSpaces>137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2025-11-11T17:09:56Z</dcterms:created>
  <dc:creator>TB328XU</dc:creator>
  <lastModifiedBy>TB328XU</lastModifiedBy>
  <dcterms:modified xsi:type="dcterms:W3CDTF">2025-11-11T17:09:56Z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a8fc775fdcd54b7fa996f25e64856bf2</vt:lpwstr>
  </property>
</Properties>
</file>