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Labibliotecca</w:t>
      </w:r>
    </w:p>
    <w:p>
      <w:pPr>
        <w:pStyle w:val="style0"/>
        <w:rPr/>
      </w:pPr>
      <w:r>
        <w:rPr>
          <w:lang w:val="en-US"/>
        </w:rPr>
        <w:t>Siempre voy  a Labibliotecca avuscar juegos de pley no encuentro los juegos ilepido a la encargada  imeayuda a buscar los juegos..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800" cy="384434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8443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Words>22</Words>
  <Characters>121</Characters>
  <Application>WPS Office</Application>
  <Paragraphs>5</Paragraphs>
  <CharactersWithSpaces>197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2025-10-30T16:41:16Z</dcterms:created>
  <dc:creator>TB328XU</dc:creator>
  <lastModifiedBy>TB328XU</lastModifiedBy>
  <dcterms:modified xsi:type="dcterms:W3CDTF">2025-10-30T16:41:48Z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a07de7795a914416a001f29bc3f8570d</vt:lpwstr>
  </property>
</Properties>
</file>