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Actores: Un actor o actriz es una persona que interpreta un papel en una obra de teatro, película, serie de televisión u otro medio, ya sea con improvisación o basándose en un texto. Los actores pueden especializarse en diferentes áreas y algunos de los más destacados incluyen estrellas de Hollywood como Leonardo DiCaprio, figuras de la comedia latina como Eugenio Derbez y actrices reconocidas a nivel mundial como Salma Hayek</w:t>
      </w:r>
    </w:p>
    <w:p>
      <w:pPr>
        <w:pStyle w:val="style0"/>
        <w:rPr/>
      </w:pPr>
      <w:r>
        <w:rPr>
          <w:lang w:val="en-US"/>
        </w:rPr>
        <w:t xml:space="preserve">.  </w:t>
      </w:r>
      <w:r>
        <w:rPr/>
        <w:drawing>
          <wp:inline distL="114300" distT="0" distB="0" distR="114300">
            <wp:extent cx="1676313" cy="167961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6313" cy="16796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  <w:r>
        <w:rPr>
          <w:lang w:val="en-US"/>
        </w:rPr>
        <w:t>Actrices: Una actriz es una mujer que interpreta un papel en una obra teatral, cinematográfica, de televisión o radiofónica. Utiliza su voz, movimientos y emociones para dar vida a un personaje y contar una historia, ya sea de forma improvisada o basándose en un guion.</w:t>
      </w:r>
    </w:p>
    <w:p>
      <w:pPr>
        <w:pStyle w:val="style0"/>
        <w:rPr/>
      </w:pPr>
      <w:r>
        <w:rPr/>
        <w:drawing>
          <wp:inline distL="114300" distT="0" distB="0" distR="114300">
            <wp:extent cx="2204103" cy="1425320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04103" cy="1425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Director: Un director es una persona que dirige un organismo, actividad o empresa, ya sea en un sentido administrativo (como un director de empresa o de centro educativo) o artístico (como un director de cine o de orquesta). Sus responsabilidades varían según el contexto, pero generalmente implican la gestión, la planificación, la supervisión de equipos, la toma de decisiones estratégicas y la ejecución de una visión. </w:t>
      </w:r>
    </w:p>
    <w:p>
      <w:pPr>
        <w:pStyle w:val="style0"/>
        <w:rPr/>
      </w:pPr>
      <w:r>
        <w:rPr/>
        <w:drawing>
          <wp:inline distL="114300" distT="0" distB="0" distR="114300">
            <wp:extent cx="2185784" cy="1618785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2185784" cy="1618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Personas encargadas del vestuario: Las personas encargadas del vestuario pueden ser diseñadores de vestuario, que crean trajes para cine, teatro o televisión; diseñadores de moda, que crean colecciones de ropa; o estilistas, que seleccionan prendas para producciones, celebridades o clientes privados. Otros oficios incluyen sastres y modistas, que confeccionan ropa a medida, y costureras, que se encargan de la confección y los arreglos. </w:t>
      </w:r>
    </w:p>
    <w:p>
      <w:pPr>
        <w:pStyle w:val="style0"/>
        <w:rPr/>
      </w:pPr>
      <w:r>
        <w:rPr/>
        <w:drawing>
          <wp:inline distL="114300" distT="0" distB="0" distR="114300">
            <wp:extent cx="2252085" cy="1923483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52085" cy="19234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Escenógrafos: Un escenógrafo es un profesional que diseña y crea el ambiente físico de producciones artísticas, como obras de teatro, películas, conciertos y programas de televisión. Su trabajo consiste en dar forma al escenario, los decorados y los elementos visuales para que cuenten la historia y transporten al público a un tiempo y lugar determinados. Colaboran con directores y otros profesionales para que la narrativa sea visualmente coherente e impactante. </w:t>
      </w:r>
    </w:p>
    <w:p>
      <w:pPr>
        <w:pStyle w:val="style0"/>
        <w:rPr/>
      </w:pPr>
      <w:r>
        <w:rPr/>
        <w:drawing>
          <wp:inline distL="114300" distT="0" distB="0" distR="114300">
            <wp:extent cx="3176898" cy="247656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76898" cy="247656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lef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315</Words>
  <Characters>1715</Characters>
  <Application>WPS Office</Application>
  <Paragraphs>14</Paragraphs>
  <CharactersWithSpaces>2029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2025-10-27T17:37:28Z</dcterms:created>
  <dc:creator>TB328XU</dc:creator>
  <lastModifiedBy>TB328XU</lastModifiedBy>
  <dcterms:modified xsi:type="dcterms:W3CDTF">2025-10-27T17:37:28Z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932701abb34042889383ec77f5ddb7e5</vt:lpwstr>
  </property>
</Properties>
</file>