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</w:t>
      </w:r>
      <w:r>
        <w:rPr>
          <w:lang w:val="en-US"/>
        </w:rPr>
        <w:t xml:space="preserve">                                                               La biblioteca </w:t>
      </w:r>
    </w:p>
    <w:p>
      <w:pPr>
        <w:pStyle w:val="style0"/>
        <w:rPr/>
      </w:pPr>
      <w:r>
        <w:rPr>
          <w:lang w:val="en-US"/>
        </w:rPr>
        <w:t>Una biblioteca tiene una diversidad de libros tales como matemática,  comunicación y lenguaje L.2, cuentos, ciencias naturales y tecnología, ciencias sociales, historias, historietas, y otros. También hay computadoras, sala de descanso, cafetería, documentos y de estántes zonas de cuentos etcétera.</w:t>
      </w:r>
    </w:p>
    <w:p>
      <w:pPr>
        <w:pStyle w:val="style0"/>
        <w:rPr/>
      </w:pPr>
      <w:r>
        <w:rPr>
          <w:lang w:val="en-US"/>
        </w:rPr>
        <w:t>Ami me gustaría que las bibliotecas tengan zonas de donde haya cafetería y también quiciera que hayan zonas donde dejar a los más pequeños etcétera.</w:t>
      </w:r>
    </w:p>
    <w:p>
      <w:pPr>
        <w:pStyle w:val="style0"/>
        <w:rPr/>
      </w:pPr>
      <w:r>
        <w:rPr>
          <w:lang w:val="en-US"/>
        </w:rPr>
        <w:t>Yo creo qué en lu bibliotecas hay una adversidad de libros tales como historias, cuentos, documentos y otros. Tambien creo qué haya libros de matemáticas,  l.2, ciencias y computación.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0" distT="0" distB="0" distR="0">
            <wp:extent cx="4536582" cy="3591344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36582" cy="35913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Words>96</Words>
  <Characters>550</Characters>
  <Application>WPS Office</Application>
  <Paragraphs>10</Paragraphs>
  <CharactersWithSpaces>713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2025-10-29T17:48:41Z</dcterms:created>
  <dc:creator>TB328XU</dc:creator>
  <lastModifiedBy>TB328XU</lastModifiedBy>
  <dcterms:modified xsi:type="dcterms:W3CDTF">2025-10-30T17:07:07Z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b89c3722aca5446fb049f10b2fc945fe</vt:lpwstr>
  </property>
</Properties>
</file>