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          La biblioteca  </w:t>
      </w:r>
    </w:p>
    <w:p>
      <w:pPr>
        <w:pStyle w:val="style0"/>
        <w:rPr/>
      </w:pPr>
      <w:r>
        <w:rPr>
          <w:lang w:val="en-US"/>
        </w:rPr>
        <w:t xml:space="preserve">         En una biblioteca ay muchos libros y me encantaría aprender recetas para comida y me encantaría ver una película en la biblioteca y me gustas mucho leer en la biblioteca y aprender muchas cosas y más me encantaría copiar un poema en la biblioteca en mi cuaderno me gustaría que podíamos comprar los libros en la biblioteca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59</Words>
  <Characters>278</Characters>
  <Application>WPS Office</Application>
  <Paragraphs>5</Paragraphs>
  <CharactersWithSpaces>409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2025-10-30T17:22:07Z</dcterms:created>
  <dc:creator>TB328XU</dc:creator>
  <lastModifiedBy>TB328XU</lastModifiedBy>
  <dcterms:modified xsi:type="dcterms:W3CDTF">2025-10-30T17:22:07Z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6452e5fd7dec46ffb3fcae2b1a9e2a5a</vt:lpwstr>
  </property>
</Properties>
</file>