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  <w:r>
        <w:rPr>
          <w:lang w:val="en-US"/>
        </w:rPr>
        <w:t>Paisaje</w:t>
      </w:r>
    </w:p>
    <w:p>
      <w:pPr>
        <w:pStyle w:val="style0"/>
        <w:rPr/>
      </w:pPr>
      <w:r>
        <w:rPr>
          <w:lang w:val="en-US"/>
        </w:rPr>
        <w:t>En ese lugar hay muchos árboles y también hay agua hay montañas hay caminos puedes ir con tu familia puedes disfrutar el lugar también hay hojas hay muchos animales hay pájaros y puedes jugar primos y comer haya ir con tus tío y tía con tu mamá y papá y hermano y hermana con tus abuelos y con tu abuela puedes ir con tus amigos compañeros y con todos tus compañeros también y con todos tus amigos y con todos tus familiares hay nubes puedes tomar fotos para un recuerdos y así fue y solo eso.</w:t>
      </w: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97</Words>
  <Pages>1</Pages>
  <Characters>405</Characters>
  <Application>WPS Office</Application>
  <DocSecurity>0</DocSecurity>
  <Paragraphs>4</Paragraphs>
  <ScaleCrop>false</ScaleCrop>
  <LinksUpToDate>false</LinksUpToDate>
  <CharactersWithSpaces>500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2025-10-30T18:07:25Z</dcterms:created>
  <dc:creator>Patricia Heinemann</dc:creator>
  <lastModifiedBy>TB328XU</lastModifiedBy>
  <dcterms:modified xsi:type="dcterms:W3CDTF">2025-10-30T18:07:25Z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2d7e7f9dd42249709c4d71bb75d705b4</vt:lpwstr>
  </property>
</Properties>
</file>