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spacing w:after="200" w:lineRule="auto" w:line="276"/>
        <w:jc w:val="left"/>
        <w:rPr/>
      </w:pPr>
      <w:bookmarkStart w:id="0" w:name="_GoBack"/>
      <w:bookmarkEnd w:id="0"/>
      <w:r>
        <w:rPr>
          <w:lang w:val="en-US"/>
        </w:rPr>
        <w:t xml:space="preserve">Actores:Un actor o actriz es una persona que interpreta un papel en una obra de teatro, película, serie de televisión u otro medio, ya sea con improvisación o basándose en un texto. Los actores pueden especializarse en diferentes áreas y algunos de los más destacados incluyen estrellas de Hollywood como Leonardo DiCaprio, figuras de la comedia latina como Eugenio Derbez y actrices reconocidas a nivel mundial como Salma Hayek. </w:t>
      </w:r>
    </w:p>
    <w:p>
      <w:pPr>
        <w:spacing w:after="200" w:lineRule="auto" w:line="276"/>
        <w:jc w:val="left"/>
        <w:rPr/>
      </w:pPr>
    </w:p>
    <w:p>
      <w:pPr>
        <w:spacing w:after="200" w:lineRule="auto" w:line="276"/>
        <w:jc w:val="left"/>
        <w:rPr/>
      </w:pPr>
      <w:r>
        <w:rPr/>
        <w:drawing>
          <wp:inline distL="114300" distT="0" distB="0" distR="114300">
            <wp:extent cx="2971800" cy="130006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3000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>
          <w:lang w:val="en-US"/>
        </w:rPr>
        <w:t>Actrices:Una actriz es una mujer que interpreta un papel en una obra teatral, cinematográfica, de  televisión o radiofónica. Utiliza su voz, movimientos e imaginación para dar vida a un persUna actriz es una mujer que interpreta un papel en una obra teatral, cinematográfica, de televisión o radiofónica. Utiliza su voz, movimientos e imaginación para dar vida a un personaje y contar una historia, ya sea basándose en un guion o mediante la improvisación. onaje y contar una historia, ya sea basándose en un guion o mediante la improvisación.</w:t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>
          <w:lang w:val="en-US"/>
        </w:rPr>
      </w:pPr>
      <w:r>
        <w:rPr/>
        <w:drawing>
          <wp:inline distL="114300" distT="0" distB="0" distR="114300">
            <wp:extent cx="2971800" cy="167163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ab/>
        <w:tab/>
        <w:tab/>
        <w:tab/>
        <w:tab/>
        <w:tab/>
        <w:tab/>
      </w:r>
    </w:p>
    <w:p>
      <w:pPr>
        <w:pStyle w:val="style0"/>
        <w:spacing w:after="200" w:lineRule="auto" w:line="276"/>
        <w:jc w:val="left"/>
        <w:rPr/>
      </w:pPr>
      <w:r>
        <w:rPr>
          <w:lang w:val="en-US"/>
        </w:rPr>
        <w:t xml:space="preserve">director:El director en el teatro es la figura artística principal que da forma a la producción, interpretando el texto y supervisando todos los aspectos creativos, desde las actuaciones de los actores hasta la escenografía y el diseño de sonido e iluminación. Su función es unificar la visión del espectáculo, guiando a los equipos y artistas para que la obra sea coherente, emotiva y cumpla con la visión general del proyecto. </w:t>
      </w:r>
    </w:p>
    <w:p>
      <w:pPr>
        <w:pStyle w:val="style0"/>
        <w:spacing w:after="200" w:lineRule="auto" w:line="276"/>
        <w:jc w:val="left"/>
        <w:rPr>
          <w:lang w:val="en-US"/>
        </w:rPr>
      </w:pPr>
      <w:r>
        <w:rPr/>
        <w:drawing>
          <wp:inline distL="114300" distT="0" distB="0" distR="114300">
            <wp:extent cx="1888444" cy="1647064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88444" cy="164706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>
      <w:pPr>
        <w:pStyle w:val="style0"/>
        <w:spacing w:after="200" w:lineRule="auto" w:line="276"/>
        <w:jc w:val="left"/>
        <w:rPr/>
      </w:pPr>
      <w:r>
        <w:rPr>
          <w:lang w:val="en-US"/>
        </w:rPr>
        <w:t>Personas encargadas del vestuario:</w:t>
        <w:tab/>
        <w:t>Las personas encargadas del vestuario son profesionales que gestionan el aspecto de la indumentaria en distintos ámbitos, como el diseñador de vestuario que crea trajes para producciones (cine, teatro, TV) y el estilista de moda que selecciona prendas y accesorios para proyectos de moda, publicidad o eventos.</w:t>
        <w:tab/>
        <w:tab/>
        <w:tab/>
        <w:tab/>
      </w:r>
    </w:p>
    <w:p>
      <w:pPr>
        <w:pStyle w:val="style0"/>
        <w:spacing w:after="200" w:lineRule="auto" w:line="276"/>
        <w:jc w:val="left"/>
        <w:rPr/>
      </w:pPr>
    </w:p>
    <w:p>
      <w:pPr>
        <w:pStyle w:val="style0"/>
        <w:spacing w:after="200" w:lineRule="auto" w:line="276"/>
        <w:jc w:val="left"/>
        <w:rPr/>
      </w:pPr>
      <w:r>
        <w:rPr/>
        <w:drawing>
          <wp:inline distL="114300" distT="0" distB="0" distR="114300">
            <wp:extent cx="2971800" cy="4199428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19942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ab/>
        <w:tab/>
        <w:tab/>
        <w:tab/>
        <w:tab/>
        <w:tab/>
        <w:tab/>
        <w:tab/>
        <w:t xml:space="preserve">escenografos:Un escenógrafo es un profesional que diseña y crea los decorados y el entorno visual para producciones de teatro, cine, televisión, ópera y otros eventos. Su trabajo es fundamental para establecer la atmósfera de una obra, sumergir al público en el mundo de la historia y asegurar que la narrativa tenga sentido a través de elementos visuales. </w:t>
      </w:r>
      <w:r>
        <w:rPr/>
        <w:drawing>
          <wp:inline distL="114300" distT="0" distB="0" distR="114300">
            <wp:extent cx="2971800" cy="3812894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81289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335</Words>
  <Characters>1770</Characters>
  <Application>WPS Office</Application>
  <Paragraphs>12</Paragraphs>
  <CharactersWithSpaces>2124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2025-10-27T17:44:31Z</dcterms:created>
  <dc:creator>TB328XU</dc:creator>
  <lastModifiedBy>TB328XU</lastModifiedBy>
  <dcterms:modified xsi:type="dcterms:W3CDTF">2025-10-27T17:44:31Z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8b8fb867c9544be1aa6c7f37ffaae210</vt:lpwstr>
  </property>
</Properties>
</file>