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/>
        <w:drawing>
          <wp:inline distL="114300" distT="0" distB="0" distR="114300">
            <wp:extent cx="3069129" cy="414758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69129" cy="414758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cs="Times New Roman" w:eastAsia="Times New Roman" w:hAnsi="Times New Roman"/>
          <w:lang w:val="en-US" w:eastAsia="es-MX"/>
        </w:rPr>
        <w:t>Camioneta: camioneta es muy lindo tiene escape y tiene luces y antenas y se llama</w:t>
      </w: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cs="Times New Roman" w:eastAsia="Times New Roman" w:hAnsi="Times New Roman"/>
          <w:lang w:val="en-US" w:eastAsia="es-MX"/>
        </w:rPr>
        <w:t xml:space="preserve">Nayely y lleva  jente y Quiero ir ala camioneta con mi familia y tiene un dios y un para adelante y atrás tiene un pato atrás y tiene trompeta y bocina musical </w:t>
      </w:r>
    </w:p>
    <w:p>
      <w:pPr>
        <w:pStyle w:val="style0"/>
        <w:rPr/>
      </w:pPr>
      <w:r>
        <w:rPr>
          <w:lang w:val="en-US"/>
        </w:rPr>
        <w:t>Y tiene cuatro llantas y tiene escape adelantey tiene  Luces desde adentro tiene chofer y a ayudante y tiene calcomanías de pato na tiene 50 sillones y tiene música y tiene bocinas y camina rápido y se llama Jesucristo y tienes y tiene escaleras y para dar sus cosas de adentro y para dejar las cosas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103</Words>
  <Pages>1</Pages>
  <Characters>438</Characters>
  <Application>WPS Office</Application>
  <DocSecurity>0</DocSecurity>
  <Paragraphs>5</Paragraphs>
  <ScaleCrop>false</ScaleCrop>
  <LinksUpToDate>false</LinksUpToDate>
  <CharactersWithSpaces>541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2025-10-30T18:07:26Z</dcterms:created>
  <dc:creator>Patricia Heinemann</dc:creator>
  <lastModifiedBy>TB328XU</lastModifiedBy>
  <dcterms:modified xsi:type="dcterms:W3CDTF">2025-10-30T18:07:27Z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712a5ec499c54cc49f663b048c7f102c</vt:lpwstr>
  </property>
</Properties>
</file>