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Actorepersona que interpreta un papel en una obra de teatro, película, serie de televisión u otro medio, ya sea con improvisación o basándose en un texto. Los actores pueden especializarse en diferentes áreas y algunos de los más destacados incluyen estrellas de Hollywood como Leonardo DiCaprio, figuras de la comedia latina como Eugenio Derbez y actrices reconocidas a nivel mundial como Salma Hayek. s: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252873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528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Actricnarrativa. Utiliza su voz, cuerpo y creatividad para dar vida a un personaje, ya sea basándose en un guion o a través de la improvisación. </w:t>
      </w:r>
    </w:p>
    <w:p>
      <w:pPr>
        <w:pStyle w:val="style0"/>
        <w:rPr>
          <w:lang w:val="en-US"/>
        </w:rPr>
      </w:pPr>
      <w:r>
        <w:rPr>
          <w:lang w:val="en-US"/>
        </w:rPr>
        <w:t>Rol principal: Su tarea es retratar a un personaje para el público, contando una historia y transmitiendo emociones.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Medios de actuación: Pueden trabajar en diversos medios como teatro, cine, te por una empresa y tiene a su cargo </w:t>
      </w:r>
    </w:p>
    <w:p>
      <w:pPr>
        <w:pStyle w:val="style0"/>
        <w:rPr>
          <w:lang w:val="en-US"/>
        </w:rPr>
      </w:pPr>
      <w:r>
        <w:rPr/>
        <w:drawing>
          <wp:inline distL="114300" distT="0" distB="0" distR="114300">
            <wp:extent cx="2971800" cy="2449502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4495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Director:persona que tiene la máxima autoridad en una empresa y tiene a su cargo todo lo relacionado a la gestión y administración de la misma. </w:t>
      </w:r>
    </w:p>
    <w:p>
      <w:pPr>
        <w:pStyle w:val="style0"/>
        <w:rPr>
          <w:lang w:val="en-US"/>
        </w:rPr>
      </w:pPr>
      <w:r>
        <w:rPr/>
        <w:drawing>
          <wp:inline distL="114300" distT="0" distB="0" distR="114300">
            <wp:extent cx="2971800" cy="297180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  <w:r>
        <w:rPr>
          <w:lang w:val="en-US"/>
        </w:rPr>
        <w:t>Persona encargadas del vestuario:profesionales que diseñan, crean, supervisan y gestionan la ropa en diversos ámbitos, como cine, teatro, televisión o moda. El término</w:t>
      </w:r>
    </w:p>
    <w:p>
      <w:pPr>
        <w:pStyle w:val="style0"/>
        <w:rPr>
          <w:lang w:val="en-US"/>
        </w:rPr>
      </w:pPr>
      <w:r>
        <w:rPr/>
        <w:drawing>
          <wp:inline distL="114300" distT="0" distB="0" distR="114300">
            <wp:extent cx="2600285" cy="2768222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00285" cy="27682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Escenógrafos:profesional que diseña y crea el entorno físico de una producción, ya sea teatral, cinematográfica, televisiva o de otro espectáculo. Su labor es traducir un guion o concepto</w:t>
      </w:r>
    </w:p>
    <w:p>
      <w:pPr>
        <w:pStyle w:val="style0"/>
        <w:rPr>
          <w:lang w:val="en-US"/>
        </w:rPr>
      </w:pPr>
      <w:r>
        <w:rPr/>
        <w:drawing>
          <wp:inline distL="114300" distT="0" distB="0" distR="114300">
            <wp:extent cx="2971800" cy="2316674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3166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203</Words>
  <Characters>1078</Characters>
  <Application>WPS Office</Application>
  <Paragraphs>25</Paragraphs>
  <CharactersWithSpaces>1277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2025-10-27T17:56:01Z</dcterms:created>
  <dc:creator>TB328XU</dc:creator>
  <lastModifiedBy>TB328XU</lastModifiedBy>
  <dcterms:modified xsi:type="dcterms:W3CDTF">2025-10-27T17:56:01Z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b596f9ccf078433d88ada78267839ff7</vt:lpwstr>
  </property>
</Properties>
</file>