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>
          <w:lang w:val="en-US"/>
        </w:rPr>
      </w:pPr>
      <w:bookmarkStart w:id="0" w:name="_GoBack"/>
      <w:bookmarkEnd w:id="0"/>
      <w:r>
        <w:rPr>
          <w:lang w:val="en-US"/>
        </w:rPr>
        <w:t>Teatro:</w:t>
      </w:r>
    </w:p>
    <w:p>
      <w:pPr>
        <w:pStyle w:val="style0"/>
        <w:rPr>
          <w:lang w:val="en-US"/>
        </w:rPr>
      </w:pPr>
      <w:r>
        <w:rPr>
          <w:lang w:val="en-US"/>
        </w:rPr>
        <w:t>Actor:</w:t>
      </w:r>
    </w:p>
    <w:p>
      <w:pPr>
        <w:pStyle w:val="style0"/>
        <w:rPr>
          <w:lang w:val="en-US"/>
        </w:rPr>
      </w:pPr>
    </w:p>
    <w:p>
      <w:pPr>
        <w:pStyle w:val="style0"/>
        <w:rPr/>
      </w:pPr>
      <w:r>
        <w:rPr>
          <w:lang w:val="en-US"/>
        </w:rPr>
        <w:t xml:space="preserve"> Un actor es una persona que interpreta una acción, ya sea mediante improvisación o basándose en textos. El actor construye su trabajo utilizando la voz, la mímica y otros recursos corporales y emocionales con el fin de transmitir al espectador el conjunto de ideas y acciones propuestas.Un actor es una persona que interpreta una acción, ya sea mediante improvisación o basándose en textos. El actor construye su trabajo utilizando la voz, la mímica y otros recursos corporales y emocionales con el fin de transmitir al espectador el conjunto de ideas y acciones propuestas.Un actor es una persona que interpreta una acción, ya sea mediante improvisación o basándose en textos. El actor construye su trabajo utilizando la voz, la mímica y otros recursos corporales y emocionales con el fin de transmitir al espectador el conjunto de ideas y acciones propuestas.</w:t>
      </w:r>
    </w:p>
    <w:p>
      <w:pPr>
        <w:pStyle w:val="style0"/>
        <w:rPr/>
      </w:pPr>
      <w:r>
        <w:rPr/>
        <w:drawing>
          <wp:inline distL="0" distT="0" distB="0" distR="0">
            <wp:extent cx="2971800" cy="2054256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05425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lang w:val="en-US"/>
        </w:rPr>
        <w:t>Actrices:</w:t>
      </w:r>
    </w:p>
    <w:p>
      <w:pPr>
        <w:pStyle w:val="style0"/>
        <w:rPr/>
      </w:pPr>
      <w:r>
        <w:rPr>
          <w:lang w:val="en-US"/>
        </w:rPr>
        <w:t xml:space="preserve">o radiofónica, usando su voz, movimientos e imaginación para encarnar a un personaje. Las actrices deben desarrollar empatía, memoria, capacidad de improvisación y habilidades técnicas para dar vida a un guion, siguiendo la dirección de un equipo creativo. </w:t>
      </w: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0" distT="0" distB="0" distR="0">
            <wp:extent cx="2971800" cy="1981200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1981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lang w:val="en-US"/>
        </w:rPr>
        <w:t>Director:</w:t>
      </w:r>
    </w:p>
    <w:p>
      <w:pPr>
        <w:pStyle w:val="style0"/>
        <w:rPr/>
      </w:pPr>
      <w:r>
        <w:rPr>
          <w:lang w:val="en-US"/>
        </w:rPr>
        <w:t xml:space="preserve">Los "textos de director" pueden referirse a dos tipos principales: la carta al director, un escrito de opinión de un lector para un periódico, o el texto de director de cine, un documento que describe la visión artística y técnica de una película. Las cartas al director son argumentativas y concisas, dirigidas a la publicación para expresar una queja, sugerencia u opinión. El texto de director de cine ayuda al director a clarificar su visión para el equipo y debe explicar cómo se filmará la película y cuál es su propósito artístico. </w:t>
      </w: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0" distT="0" distB="0" distR="0">
            <wp:extent cx="2971800" cy="4456829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445682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Personas encargadas del vestuario:</w:t>
      </w: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 xml:space="preserve">Las personas encargadas del vestuario se conocen como diseñadores de vestuario y son responsables de crear la vestimenta para producciones como películas, obras de teatro o programas de televisión. Sus funciones incluyen diseñar los trajes, gestionar el presupuesto, supervisar la confección y asegurar la continuidad del vestuario a lo largo de la producción, trabajando en colaboración con directores, actores y otros equipos creativos. </w:t>
      </w: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0" distT="0" distB="0" distR="0">
            <wp:extent cx="2971800" cy="1981200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1981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Escenografos :</w:t>
      </w:r>
    </w:p>
    <w:p>
      <w:pPr>
        <w:pStyle w:val="style0"/>
        <w:rPr/>
      </w:pPr>
      <w:r>
        <w:rPr>
          <w:lang w:val="en-US"/>
        </w:rPr>
        <w:t xml:space="preserve">Un escenógrafo es un profesional que diseña y crea el ambiente físico de producciones artísticas, como obras de teatro, películas, conciertos y programas de televisión. Su trabajo consiste en dar forma al escenario, los decorados y los elementos visuales para que cuenten la historia y transporten al público a un tiempo y lugar determinados. Colaboran con directores y otros profesionales para que la narrativa sea visualmente coherente e impactante. </w:t>
      </w: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0" distT="0" distB="0" distR="0">
            <wp:extent cx="2971800" cy="3812894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81289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0" Type="http://schemas.openxmlformats.org/officeDocument/2006/relationships/theme" Target="theme/theme1.xml"/><Relationship Id="rId9" Type="http://schemas.openxmlformats.org/officeDocument/2006/relationships/settings" Target="settings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styles" Target="styles.xml"/><Relationship Id="rId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411</Words>
  <Characters>2223</Characters>
  <Application>WPS Office</Application>
  <Paragraphs>38</Paragraphs>
  <CharactersWithSpaces>2628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2025-10-27T17:38:15Z</dcterms:created>
  <dc:creator>TB328XU</dc:creator>
  <lastModifiedBy>TB328XU</lastModifiedBy>
  <dcterms:modified xsi:type="dcterms:W3CDTF">2025-10-27T17:38:15Z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8031b4d27f724d4593c7435c10f31004</vt:lpwstr>
  </property>
</Properties>
</file>