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833114" cy="3886103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33114" cy="388610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El paisaje:ami me gustaría ir a ese lugar porque es bonito y turístico hay un lago en dognde ganarse y ay montañas ay un camino con barandas y ay aire puro y se gpuede llevar animales y el clima está muy ermosa y sacar una foto y es bien pero bien bonito y ay árboles y flores  hay unoco de frío y ay piedras preciosas y un lugar donde relajarse y es turístico me gustaría tener mi fami los y abuelos y viajar a se lugar y conoserlo y ir a despejar tu mente y ay más ay aves pájaros árboles de a colores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104</Words>
  <Pages>1</Pages>
  <Characters>399</Characters>
  <Application>WPS Office</Application>
  <DocSecurity>0</DocSecurity>
  <Paragraphs>7</Paragraphs>
  <ScaleCrop>false</ScaleCrop>
  <LinksUpToDate>false</LinksUpToDate>
  <CharactersWithSpaces>503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2022-06-20T18:49:00Z</dcterms:created>
  <dc:creator>Patricia Heinemann</dc:creator>
  <lastModifiedBy>TB328XU</lastModifiedBy>
  <dcterms:modified xsi:type="dcterms:W3CDTF">2025-10-30T17:53:40Z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32e8c655bf8a4c5196c332d594df19e3</vt:lpwstr>
  </property>
</Properties>
</file>