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highlight w:val="red"/>
        </w:rPr>
      </w:pPr>
      <w:bookmarkStart w:id="0" w:name="_GoBack"/>
      <w:bookmarkEnd w:id="0"/>
      <w:r>
        <w:rPr>
          <w:highlight w:val="red"/>
          <w:lang w:val="en-US"/>
        </w:rPr>
        <w:t xml:space="preserve">El cuadro de resumen </w:t>
      </w:r>
    </w:p>
    <w:p>
      <w:pPr>
        <w:pStyle w:val="style0"/>
        <w:rPr>
          <w:highlight w:val="red"/>
        </w:rPr>
      </w:pPr>
      <w:r>
        <w:rPr>
          <w:lang w:val="en-US"/>
        </w:rPr>
        <w:t>Es el descubrimiento de la distancia  de estelares y  ay una estrella 🌟 que es más grande de el sol ☀️ y con suma energía y si fuera la estrella que estará  en el lugar del sol consumiría mucha energía  y nosotros  no tendríamos mucha energía  pero el sol es más pequeño que la estrella y el sol no consuma energía y poreso tenemos mucho energía  y el sol es el que do arriba y brilla mucho.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81</Words>
  <Characters>325</Characters>
  <Application>WPS Office</Application>
  <Paragraphs>2</Paragraphs>
  <CharactersWithSpaces>412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2025-07-07T15:11:08Z</dcterms:created>
  <dc:creator>8196G</dc:creator>
  <lastModifiedBy>8196G</lastModifiedBy>
  <dcterms:modified xsi:type="dcterms:W3CDTF">2025-07-07T15:11:08Z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9c3c64dc3a3c410eac565d042732992b</vt:lpwstr>
  </property>
</Properties>
</file>