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auto"/>
          <w:highlight w:val="none"/>
        </w:rPr>
      </w:pPr>
      <w:bookmarkStart w:id="0" w:name="_GoBack"/>
      <w:bookmarkEnd w:id="0"/>
      <w:r>
        <w:rPr>
          <w:color w:val="ff0000"/>
          <w:highlight w:val="none"/>
          <w:lang w:val="en-US"/>
        </w:rPr>
        <w:t xml:space="preserve">                                                                          Darío </w:t>
      </w:r>
    </w:p>
    <w:p>
      <w:pPr>
        <w:pStyle w:val="style0"/>
        <w:rPr>
          <w:color w:val="auto"/>
          <w:highlight w:val="none"/>
        </w:rPr>
      </w:pPr>
      <w:r>
        <w:rPr>
          <w:color w:val="auto"/>
          <w:highlight w:val="none"/>
          <w:lang w:val="en-US"/>
        </w:rPr>
        <w:t>Ayer nos fuimos en Panajachel con nuestros compañeros y compañeras y nos fuimos en la camioneta y cuando yegamos algunos compañeros en tiraron ala agua y yo solo los bi nadando y después salieron del agua y nos fuimos a comer y des pues de comer y somos actividades con mis compañeros y compañeras y somos actividades y el que ganaba resibia un premio y algunos perdieron y otros ganaron y des pues rompimos piyatas con mis compañeros y deben recojer dulses cada aula tenía su propia piñata y des pues de asereso nos dibertiamos mucho y se fue la ora y ahí nos subimos ala camioneta y ay reímos mucho con mis compañeros abian camionetas muy lindos y así fue nuestro paseo con mis compañeros.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127</Words>
  <Characters>571</Characters>
  <Application>WPS Office</Application>
  <Paragraphs>2</Paragraphs>
  <CharactersWithSpaces>771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2025-10-02T14:11:39Z</dcterms:created>
  <dc:creator>8196G</dc:creator>
  <lastModifiedBy>8196G</lastModifiedBy>
  <dcterms:modified xsi:type="dcterms:W3CDTF">2025-10-02T14:11:39Z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66387723203845919750271c4a0d8ded</vt:lpwstr>
  </property>
</Properties>
</file>