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Adverbios son palabras que modifica el significado del verbos.adjetibo.o trian a verbo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1.Talves mañana me voy ala escuela</w:t>
      </w:r>
    </w:p>
    <w:p>
      <w:pPr>
        <w:pStyle w:val="style0"/>
        <w:rPr/>
      </w:pPr>
      <w:r>
        <w:rPr>
          <w:lang w:val="en-US"/>
        </w:rPr>
        <w:t>2.nunca voy a ser mi tarea</w:t>
      </w:r>
    </w:p>
    <w:p>
      <w:pPr>
        <w:pStyle w:val="style0"/>
        <w:rPr/>
      </w:pPr>
      <w:r>
        <w:rPr>
          <w:lang w:val="en-US"/>
        </w:rPr>
        <w:t>3.serca  la dienda</w:t>
      </w:r>
    </w:p>
    <w:p>
      <w:pPr>
        <w:pStyle w:val="style0"/>
        <w:rPr/>
      </w:pPr>
      <w:r>
        <w:rPr>
          <w:lang w:val="en-US"/>
        </w:rPr>
        <w:t>4.vastante dulse esta con migo</w:t>
      </w:r>
    </w:p>
    <w:p>
      <w:pPr>
        <w:pStyle w:val="style0"/>
        <w:rPr/>
      </w:pPr>
      <w:r>
        <w:rPr>
          <w:lang w:val="en-US"/>
        </w:rPr>
        <w:t>5.haora voy a ser Leña</w:t>
      </w:r>
    </w:p>
    <w:p>
      <w:pPr>
        <w:pStyle w:val="style0"/>
        <w:rPr/>
      </w:pPr>
      <w:r>
        <w:rPr>
          <w:lang w:val="en-US"/>
        </w:rPr>
        <w:t>6.sierto es mentira</w:t>
      </w:r>
    </w:p>
    <w:p>
      <w:pPr>
        <w:pStyle w:val="style0"/>
        <w:rPr/>
      </w:pPr>
      <w:r>
        <w:rPr>
          <w:lang w:val="en-US"/>
        </w:rPr>
        <w:t>7.vien está mi conejo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44</Words>
  <Characters>219</Characters>
  <Application>WPS Office</Application>
  <Paragraphs>9</Paragraphs>
  <CharactersWithSpaces>256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2024-07-08T18:22:30Z</dcterms:created>
  <dc:creator>8196G</dc:creator>
  <lastModifiedBy>8196G</lastModifiedBy>
  <dcterms:modified xsi:type="dcterms:W3CDTF">2024-07-08T18:22:30Z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b25303e578274c6f8a9945659b85f2a2</vt:lpwstr>
  </property>
</Properties>
</file>