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</w:t>
      </w:r>
    </w:p>
    <w:p>
      <w:pPr>
        <w:pStyle w:val="style0"/>
        <w:rPr/>
      </w:pPr>
      <w:r>
        <w:rPr>
          <w:lang w:val="en-US"/>
        </w:rPr>
        <w:t>ESCUELA OFICIAL RURAL MIXTA MAYA KAqCHIKEL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NONBRE  CRISTIAN  ANDERSON XIAP ANTONIO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GRADO: QINTO PRIMARIO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SECiON: 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MAESTRA: CATARINA AJU DE  PAR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AREA:COMUNICACION YLENGUAJE L2 ESPAÑOL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TEMA: BARVA AZUL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FECHA: 23-08-2024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1.QUE TE RECUERDA ESTA LECTURA</w:t>
      </w:r>
    </w:p>
    <w:p>
      <w:pPr>
        <w:pStyle w:val="style0"/>
        <w:rPr/>
      </w:pPr>
      <w:r>
        <w:rPr>
          <w:lang w:val="en-US"/>
        </w:rPr>
        <w:t>el honbre era malo porque mataba alas mujeresdebiles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 PIENSA DEL PERSONAJE PRINCIPAL</w:t>
      </w:r>
    </w:p>
    <w:p>
      <w:pPr>
        <w:pStyle w:val="style0"/>
        <w:rPr/>
      </w:pPr>
      <w:r>
        <w:rPr>
          <w:lang w:val="en-US"/>
        </w:rPr>
        <w:t>porque es muy malo mata mujeres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55</Words>
  <Characters>314</Characters>
  <Application>WPS Office</Application>
  <Paragraphs>32</Paragraphs>
  <CharactersWithSpaces>359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2024-08-23T18:26:26Z</dcterms:created>
  <dc:creator>8196G</dc:creator>
  <lastModifiedBy>8196G</lastModifiedBy>
  <dcterms:modified xsi:type="dcterms:W3CDTF">2024-08-23T18:26:26Z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b76fa225ec87421498c3375dd940833a</vt:lpwstr>
  </property>
</Properties>
</file>