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  <w:r>
        <w:rPr>
          <w:lang w:val="en-US"/>
        </w:rPr>
        <w:t>Escuela Oficial Rural Mixta   Maya  Kaqchikel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Nombre:  Wilson Ever Camilo Xtamul Chumil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Clave: 24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Area  Español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 xml:space="preserve">Grado: sexto primaria 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 xml:space="preserve">Maestra  Catarina aju de par 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Seccion  'A'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Fecha  30/7/2025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 xml:space="preserve">        1 Que te recuerda la lectura </w:t>
      </w:r>
    </w:p>
    <w:p>
      <w:pPr>
        <w:pStyle w:val="style0"/>
        <w:rPr/>
      </w:pPr>
      <w:r>
        <w:rPr>
          <w:lang w:val="en-US"/>
        </w:rPr>
        <w:t xml:space="preserve"> La lectura me recuerda mucho al cuento de la caperusita roja porque sucede en las mismas cosas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 xml:space="preserve">2   que piensa del personaje principal </w:t>
      </w:r>
    </w:p>
    <w:p>
      <w:pPr>
        <w:pStyle w:val="style0"/>
        <w:rPr/>
      </w:pPr>
      <w:r>
        <w:rPr>
          <w:lang w:val="en-US"/>
        </w:rPr>
        <w:t xml:space="preserve"> Pienso que  es muy traviesa, devio obedecer sus padres</w:t>
      </w:r>
    </w:p>
    <w:p>
      <w:pPr>
        <w:pStyle w:val="style0"/>
        <w:rPr/>
      </w:pPr>
    </w:p>
    <w:p>
      <w:pPr>
        <w:pStyle w:val="style0"/>
        <w:rPr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66</Words>
  <Characters>334</Characters>
  <Application>WPS Office</Application>
  <Paragraphs>32</Paragraphs>
  <CharactersWithSpaces>413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2025-07-30T17:49:36Z</dcterms:created>
  <dc:creator>8196G</dc:creator>
  <lastModifiedBy>8196G</lastModifiedBy>
  <dcterms:modified xsi:type="dcterms:W3CDTF">2025-07-30T17:49:36Z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f75cad22f50947ae85e410f359efc605</vt:lpwstr>
  </property>
</Properties>
</file>