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Escuela Oficial Rural Mixta San Isidro</w:t>
      </w:r>
    </w:p>
    <w:p>
      <w:pPr>
        <w:pStyle w:val="style0"/>
        <w:rPr>
          <w:lang w:val="en-US"/>
        </w:rPr>
      </w:pPr>
      <w:r>
        <w:rPr>
          <w:lang w:val="en-US"/>
        </w:rPr>
        <w:t>Nombre: Floridalma Elisabeth Julajuj Chumil</w:t>
      </w:r>
    </w:p>
    <w:p>
      <w:pPr>
        <w:pStyle w:val="style0"/>
        <w:rPr>
          <w:lang w:val="en-US"/>
        </w:rPr>
      </w:pPr>
      <w:r>
        <w:rPr>
          <w:lang w:val="en-US"/>
        </w:rPr>
        <w:t>Clave:7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                                                      Título Cuestionario Barba Azul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        Título: Cuestionario Barba Azul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20</Words>
  <Characters>134</Characters>
  <Application>WPS Office</Application>
  <Paragraphs>66</Paragraphs>
  <CharactersWithSpaces>304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2024-11-05T18:23:54Z</dcterms:created>
  <dc:creator>8196G</dc:creator>
  <lastModifiedBy>8196G</lastModifiedBy>
  <dcterms:modified xsi:type="dcterms:W3CDTF">2024-11-05T18:23:54Z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29523d5a1fd34a37ab6382007b3e38f1</vt:lpwstr>
  </property>
</Properties>
</file>