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Son todas aquellas sustancias que los alimentos y qué son necesarias para un buen funsiona </w:t>
      </w:r>
    </w:p>
    <w:p>
      <w:pPr>
        <w:pStyle w:val="style0"/>
        <w:rPr/>
      </w:pPr>
      <w:r>
        <w:rPr>
          <w:lang w:val="en-US"/>
        </w:rPr>
        <w:t>Miento del organismo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Incluir energía incluir seriales o arroz trigo maíz frijoles papas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Es la leche materna es una oposición que proporciona todos los nutrientes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Incluye título y también estudió y autor y equipo investigador fecha de entrega y lugar </w:t>
      </w:r>
    </w:p>
    <w:p>
      <w:pPr>
        <w:pStyle w:val="style0"/>
        <w:rPr/>
      </w:pPr>
    </w:p>
    <w:p>
      <w:pPr>
        <w:pStyle w:val="style0"/>
        <w:rPr>
          <w:b/>
          <w:bCs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55</Words>
  <Characters>286</Characters>
  <Application>WPS Office</Application>
  <Paragraphs>10</Paragraphs>
  <CharactersWithSpaces>340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2026-03-11T17:20:21Z</dcterms:created>
  <dc:creator>TB328XU</dc:creator>
  <lastModifiedBy>TB328XU</lastModifiedBy>
  <dcterms:modified xsi:type="dcterms:W3CDTF">2026-03-11T17:20:21Z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4a4bf535bc59461b8fbb1eeaa2c3c615</vt:lpwstr>
  </property>
</Properties>
</file>