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AE1" w:rsidRDefault="00CD5989">
      <w:r>
        <w:tab/>
        <w:t>Aida Teresita Torres Raymundo</w:t>
      </w:r>
    </w:p>
    <w:p w:rsidR="00CD5989" w:rsidRDefault="00CD5989" w:rsidP="00CD5989">
      <w:pPr>
        <w:ind w:firstLine="708"/>
      </w:pPr>
      <w:r>
        <w:t>Quinto Bachillerato</w:t>
      </w:r>
    </w:p>
    <w:p w:rsidR="00CD5989" w:rsidRDefault="00CD5989">
      <w:r>
        <w:tab/>
        <w:t>Expresión artística</w:t>
      </w:r>
    </w:p>
    <w:p w:rsidR="00CD5989" w:rsidRDefault="00CD5989">
      <w:r>
        <w:tab/>
        <w:t>Lección 1/semana 10</w:t>
      </w:r>
    </w:p>
    <w:p w:rsidR="00CD5989" w:rsidRPr="00CB54F3" w:rsidRDefault="00CD5989">
      <w:pPr>
        <w:rPr>
          <w:rFonts w:ascii="Arial" w:hAnsi="Arial" w:cs="Arial"/>
        </w:rPr>
      </w:pPr>
    </w:p>
    <w:p w:rsidR="00CD5989" w:rsidRPr="00CB54F3" w:rsidRDefault="00CD5989">
      <w:pPr>
        <w:rPr>
          <w:rFonts w:ascii="Arial" w:hAnsi="Arial" w:cs="Arial"/>
        </w:rPr>
      </w:pPr>
      <w:r w:rsidRPr="00CB54F3">
        <w:rPr>
          <w:rFonts w:ascii="Arial" w:hAnsi="Arial" w:cs="Arial"/>
        </w:rPr>
        <w:t>Aprender a analizar las obras de arte.</w:t>
      </w:r>
      <w:bookmarkStart w:id="0" w:name="_GoBack"/>
      <w:bookmarkEnd w:id="0"/>
    </w:p>
    <w:p w:rsidR="003B6E10" w:rsidRPr="000C2E7D" w:rsidRDefault="003B6E10" w:rsidP="000C2E7D">
      <w:pPr>
        <w:jc w:val="center"/>
        <w:rPr>
          <w:rFonts w:ascii="Arial" w:hAnsi="Arial" w:cs="Arial"/>
          <w:color w:val="FF0000"/>
        </w:rPr>
      </w:pPr>
      <w:r w:rsidRPr="000C2E7D">
        <w:rPr>
          <w:rFonts w:ascii="Arial" w:hAnsi="Arial" w:cs="Arial"/>
          <w:color w:val="FF0000"/>
        </w:rPr>
        <w:t>Obra pictórica</w:t>
      </w:r>
    </w:p>
    <w:p w:rsidR="00CB54F3" w:rsidRDefault="00CB54F3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39D35606" wp14:editId="7B97E9DC">
            <wp:simplePos x="0" y="0"/>
            <wp:positionH relativeFrom="margin">
              <wp:align>left</wp:align>
            </wp:positionH>
            <wp:positionV relativeFrom="paragraph">
              <wp:posOffset>186636</wp:posOffset>
            </wp:positionV>
            <wp:extent cx="3152775" cy="2287905"/>
            <wp:effectExtent l="0" t="0" r="9525" b="0"/>
            <wp:wrapTight wrapText="bothSides">
              <wp:wrapPolygon edited="0">
                <wp:start x="0" y="0"/>
                <wp:lineTo x="0" y="21402"/>
                <wp:lineTo x="21535" y="21402"/>
                <wp:lineTo x="21535" y="0"/>
                <wp:lineTo x="0" y="0"/>
              </wp:wrapPolygon>
            </wp:wrapTight>
            <wp:docPr id="2" name="Imagen 2" descr="C:\Users\TORRESRAYMUNDO\AppData\Local\Microsoft\Windows\INetCache\Content.Word\Screenshot_20210409-222408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RESRAYMUNDO\AppData\Local\Microsoft\Windows\INetCache\Content.Word\Screenshot_20210409-222408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6" b="43495"/>
                    <a:stretch/>
                  </pic:blipFill>
                  <pic:spPr bwMode="auto">
                    <a:xfrm flipH="1">
                      <a:off x="0" y="0"/>
                      <a:ext cx="315277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4F3" w:rsidRPr="00CB54F3" w:rsidRDefault="00CB54F3" w:rsidP="00CB54F3"/>
    <w:p w:rsidR="00CB54F3" w:rsidRPr="00CB54F3" w:rsidRDefault="007C3E2F" w:rsidP="00CB54F3">
      <w:r>
        <w:t>Esta obra me gusta porque representa a Guatemala con orgullo, desde los trajes típicos, su ambiente de flores, y los famosos barrilete</w:t>
      </w:r>
      <w:r w:rsidR="000C2E7D">
        <w:t>s</w:t>
      </w:r>
      <w:r>
        <w:t xml:space="preserve"> como uno de sus costumbre y tradiciones en conmemoración al día de los santos</w:t>
      </w:r>
      <w:r w:rsidR="000C2E7D">
        <w:t>, celebrada en el mes de noviembre, y los más importante, la sencillez, humildad que caracteriza su gente linda.</w:t>
      </w:r>
    </w:p>
    <w:p w:rsidR="00CB54F3" w:rsidRPr="00CB54F3" w:rsidRDefault="00CB54F3" w:rsidP="00CB54F3"/>
    <w:p w:rsidR="00CB54F3" w:rsidRPr="000C2E7D" w:rsidRDefault="00CB54F3" w:rsidP="000C2E7D"/>
    <w:p w:rsidR="00CB54F3" w:rsidRDefault="00CB54F3" w:rsidP="00CB54F3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698C77FE" wp14:editId="4CE43153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2316480" cy="2598420"/>
            <wp:effectExtent l="0" t="0" r="7620" b="0"/>
            <wp:wrapTight wrapText="bothSides">
              <wp:wrapPolygon edited="0">
                <wp:start x="0" y="0"/>
                <wp:lineTo x="0" y="21378"/>
                <wp:lineTo x="21493" y="21378"/>
                <wp:lineTo x="21493" y="0"/>
                <wp:lineTo x="0" y="0"/>
              </wp:wrapPolygon>
            </wp:wrapTight>
            <wp:docPr id="3" name="Imagen 3" descr="C:\Users\TORRESRAYMUNDO\AppData\Local\Microsoft\Windows\INetCache\Content.Word\Screenshot_20210409-223519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RRESRAYMUNDO\AppData\Local\Microsoft\Windows\INetCache\Content.Word\Screenshot_20210409-223519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9" b="33000"/>
                    <a:stretch/>
                  </pic:blipFill>
                  <pic:spPr bwMode="auto">
                    <a:xfrm>
                      <a:off x="0" y="0"/>
                      <a:ext cx="23164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Obra escultórica</w:t>
      </w:r>
    </w:p>
    <w:p w:rsidR="00CB54F3" w:rsidRPr="00CB54F3" w:rsidRDefault="00CB54F3" w:rsidP="00CB54F3"/>
    <w:p w:rsidR="00CB54F3" w:rsidRPr="00CB54F3" w:rsidRDefault="000C2E7D" w:rsidP="00CB54F3">
      <w:r>
        <w:t xml:space="preserve">Esta obra escultórica me llama la atención, empezando por el personaje, que es </w:t>
      </w:r>
      <w:proofErr w:type="spellStart"/>
      <w:r>
        <w:t>Tecún</w:t>
      </w:r>
      <w:proofErr w:type="spellEnd"/>
      <w:r>
        <w:t xml:space="preserve"> Umán, el héroe nacional, y la dedicación con la que está elaborada esta preciosura de arte, situada en distintos lugares de Guatemala.</w:t>
      </w:r>
    </w:p>
    <w:p w:rsidR="00CB54F3" w:rsidRPr="00CB54F3" w:rsidRDefault="00CB54F3" w:rsidP="00CB54F3"/>
    <w:p w:rsidR="00CB54F3" w:rsidRPr="00CB54F3" w:rsidRDefault="00CB54F3" w:rsidP="00CB54F3"/>
    <w:p w:rsidR="00CB54F3" w:rsidRPr="00CB54F3" w:rsidRDefault="00CB54F3" w:rsidP="00CB54F3"/>
    <w:p w:rsidR="00CB54F3" w:rsidRPr="00CB54F3" w:rsidRDefault="00CB54F3" w:rsidP="00CB54F3"/>
    <w:p w:rsidR="003B6E10" w:rsidRDefault="003B6E10" w:rsidP="000C2E7D"/>
    <w:p w:rsidR="00CB54F3" w:rsidRDefault="00CB54F3" w:rsidP="00CB54F3">
      <w:pPr>
        <w:jc w:val="center"/>
      </w:pPr>
    </w:p>
    <w:p w:rsidR="00CB54F3" w:rsidRDefault="00CB54F3" w:rsidP="00CB54F3">
      <w:r>
        <w:t>Obra arquitectónica</w:t>
      </w:r>
    </w:p>
    <w:p w:rsidR="00CB54F3" w:rsidRDefault="00CB54F3" w:rsidP="00CB54F3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0F23952D" wp14:editId="631E960B">
            <wp:simplePos x="0" y="0"/>
            <wp:positionH relativeFrom="margin">
              <wp:align>left</wp:align>
            </wp:positionH>
            <wp:positionV relativeFrom="paragraph">
              <wp:posOffset>50557</wp:posOffset>
            </wp:positionV>
            <wp:extent cx="307340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421" y="21332"/>
                <wp:lineTo x="21421" y="0"/>
                <wp:lineTo x="0" y="0"/>
              </wp:wrapPolygon>
            </wp:wrapTight>
            <wp:docPr id="4" name="Imagen 4" descr="C:\Users\TORRESRAYMUNDO\AppData\Local\Microsoft\Windows\INetCache\Content.Word\Screenshot_20210409-223619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RRESRAYMUNDO\AppData\Local\Microsoft\Windows\INetCache\Content.Word\Screenshot_20210409-223619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6" b="42878"/>
                    <a:stretch/>
                  </pic:blipFill>
                  <pic:spPr bwMode="auto">
                    <a:xfrm>
                      <a:off x="0" y="0"/>
                      <a:ext cx="30734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4F3" w:rsidRPr="00CB54F3" w:rsidRDefault="000C2E7D" w:rsidP="00CB54F3">
      <w:r>
        <w:t>Me encanta esta vista, es realmente hermosa, una obra arquitectónica muy sobresaliente, situada en Antigua Guatemala, es perfecta para realizar sesiones fotográficas.</w:t>
      </w:r>
    </w:p>
    <w:sectPr w:rsidR="00CB54F3" w:rsidRPr="00CB54F3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A53" w:rsidRDefault="002B3A53" w:rsidP="00CD5989">
      <w:pPr>
        <w:spacing w:after="0" w:line="240" w:lineRule="auto"/>
      </w:pPr>
      <w:r>
        <w:separator/>
      </w:r>
    </w:p>
  </w:endnote>
  <w:endnote w:type="continuationSeparator" w:id="0">
    <w:p w:rsidR="002B3A53" w:rsidRDefault="002B3A53" w:rsidP="00CD5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A53" w:rsidRDefault="002B3A53" w:rsidP="00CD5989">
      <w:pPr>
        <w:spacing w:after="0" w:line="240" w:lineRule="auto"/>
      </w:pPr>
      <w:r>
        <w:separator/>
      </w:r>
    </w:p>
  </w:footnote>
  <w:footnote w:type="continuationSeparator" w:id="0">
    <w:p w:rsidR="002B3A53" w:rsidRDefault="002B3A53" w:rsidP="00CD5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989" w:rsidRDefault="00CD598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-363855</wp:posOffset>
          </wp:positionV>
          <wp:extent cx="1304925" cy="981075"/>
          <wp:effectExtent l="0" t="0" r="9525" b="9525"/>
          <wp:wrapTight wrapText="bothSides">
            <wp:wrapPolygon edited="0">
              <wp:start x="0" y="0"/>
              <wp:lineTo x="0" y="21390"/>
              <wp:lineTo x="21442" y="21390"/>
              <wp:lineTo x="21442" y="0"/>
              <wp:lineTo x="0" y="0"/>
            </wp:wrapPolygon>
          </wp:wrapTight>
          <wp:docPr id="1" name="Imagen 1" descr="C:\Users\TORRESRAYMUNDO\AppData\Local\Microsoft\Windows\INetCache\Content.Word\Screenshot_20210409-172244_Goog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TORRESRAYMUNDO\AppData\Local\Microsoft\Windows\INetCache\Content.Word\Screenshot_20210409-172244_Googl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1" t="21420" r="1528" b="47247"/>
                  <a:stretch/>
                </pic:blipFill>
                <pic:spPr bwMode="auto">
                  <a:xfrm>
                    <a:off x="0" y="0"/>
                    <a:ext cx="13049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5989" w:rsidRDefault="00CD5989">
    <w:pPr>
      <w:pStyle w:val="Encabezado"/>
    </w:pPr>
  </w:p>
  <w:p w:rsidR="00CD5989" w:rsidRDefault="00CD5989">
    <w:pPr>
      <w:pStyle w:val="Encabezado"/>
    </w:pPr>
  </w:p>
  <w:p w:rsidR="00CD5989" w:rsidRDefault="00CD598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2D"/>
    <w:rsid w:val="000C2E7D"/>
    <w:rsid w:val="00224C23"/>
    <w:rsid w:val="002B3A53"/>
    <w:rsid w:val="003B6E10"/>
    <w:rsid w:val="00760AE1"/>
    <w:rsid w:val="007C3E2F"/>
    <w:rsid w:val="00CB54F3"/>
    <w:rsid w:val="00CD5989"/>
    <w:rsid w:val="00F5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673E0CD-F73E-455E-B6A1-D444CD9D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59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5989"/>
  </w:style>
  <w:style w:type="paragraph" w:styleId="Piedepgina">
    <w:name w:val="footer"/>
    <w:basedOn w:val="Normal"/>
    <w:link w:val="PiedepginaCar"/>
    <w:uiPriority w:val="99"/>
    <w:unhideWhenUsed/>
    <w:rsid w:val="00CD59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TORRESRAYMUNDO</dc:creator>
  <cp:keywords/>
  <dc:description/>
  <cp:lastModifiedBy>TORRESRAYMUNDO</cp:lastModifiedBy>
  <cp:revision>2</cp:revision>
  <dcterms:created xsi:type="dcterms:W3CDTF">2021-04-10T04:08:00Z</dcterms:created>
  <dcterms:modified xsi:type="dcterms:W3CDTF">2021-04-10T05:09:00Z</dcterms:modified>
</cp:coreProperties>
</file>