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36E" w:rsidRDefault="00BA3509">
      <w:r>
        <w:tab/>
        <w:t>Aida Teresita Torres Raymundo</w:t>
      </w:r>
    </w:p>
    <w:p w:rsidR="00BA3509" w:rsidRDefault="00BA3509">
      <w:r>
        <w:tab/>
        <w:t>Quinto bachillerato</w:t>
      </w:r>
    </w:p>
    <w:p w:rsidR="00BA3509" w:rsidRDefault="00BA3509">
      <w:r>
        <w:tab/>
        <w:t xml:space="preserve">Expresión artística </w:t>
      </w:r>
    </w:p>
    <w:p w:rsidR="00BA3509" w:rsidRDefault="00BA3509">
      <w:r>
        <w:tab/>
        <w:t>Lección 2/semana 10</w:t>
      </w:r>
    </w:p>
    <w:p w:rsidR="00BA3509" w:rsidRDefault="00BA3509"/>
    <w:p w:rsidR="00BA3509" w:rsidRPr="00FA5A1B" w:rsidRDefault="00BA3509" w:rsidP="00FA5A1B">
      <w:pPr>
        <w:jc w:val="center"/>
        <w:rPr>
          <w:rFonts w:ascii="Arial" w:hAnsi="Arial" w:cs="Arial"/>
          <w:color w:val="FF0000"/>
        </w:rPr>
      </w:pPr>
      <w:r w:rsidRPr="00FA5A1B">
        <w:rPr>
          <w:rFonts w:ascii="Arial" w:hAnsi="Arial" w:cs="Arial"/>
        </w:rPr>
        <w:t>Fósiles</w:t>
      </w:r>
    </w:p>
    <w:p w:rsidR="00BA3509" w:rsidRPr="00FA5A1B" w:rsidRDefault="00BA3509" w:rsidP="00FA5A1B">
      <w:pPr>
        <w:jc w:val="center"/>
        <w:rPr>
          <w:rFonts w:ascii="Arial" w:hAnsi="Arial" w:cs="Arial"/>
          <w:color w:val="FF0000"/>
        </w:rPr>
      </w:pPr>
      <w:r w:rsidRPr="00FA5A1B">
        <w:rPr>
          <w:rFonts w:ascii="Arial" w:hAnsi="Arial" w:cs="Arial"/>
          <w:color w:val="FF0000"/>
        </w:rPr>
        <w:t>Sitios de homínidos fósiles de Sudáfrica</w:t>
      </w:r>
    </w:p>
    <w:p w:rsidR="00FA5A1B" w:rsidRDefault="00FA5A1B" w:rsidP="00FA5A1B">
      <w:pPr>
        <w:jc w:val="both"/>
        <w:rPr>
          <w:noProof/>
          <w:lang w:eastAsia="es-GT"/>
        </w:rPr>
      </w:pPr>
    </w:p>
    <w:p w:rsidR="00BA3509" w:rsidRPr="00FA5A1B" w:rsidRDefault="00FA5A1B" w:rsidP="00FA5A1B">
      <w:pPr>
        <w:jc w:val="both"/>
        <w:rPr>
          <w:rFonts w:ascii="Arial" w:hAnsi="Arial" w:cs="Arial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4AEF0590" wp14:editId="4EB54AEA">
            <wp:simplePos x="0" y="0"/>
            <wp:positionH relativeFrom="column">
              <wp:posOffset>1015916</wp:posOffset>
            </wp:positionH>
            <wp:positionV relativeFrom="paragraph">
              <wp:posOffset>1048194</wp:posOffset>
            </wp:positionV>
            <wp:extent cx="3473450" cy="2371725"/>
            <wp:effectExtent l="0" t="0" r="0" b="9525"/>
            <wp:wrapTight wrapText="bothSides">
              <wp:wrapPolygon edited="0">
                <wp:start x="0" y="0"/>
                <wp:lineTo x="0" y="21513"/>
                <wp:lineTo x="21442" y="21513"/>
                <wp:lineTo x="21442" y="0"/>
                <wp:lineTo x="0" y="0"/>
              </wp:wrapPolygon>
            </wp:wrapTight>
            <wp:docPr id="2" name="Imagen 2" descr="C:\Users\TORRESRAYMUNDO\AppData\Local\Microsoft\Windows\INetCache\Content.Word\Screenshot_20210410-091500_Goo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ESRAYMUNDO\AppData\Local\Microsoft\Windows\INetCache\Content.Word\Screenshot_20210410-091500_Goog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00" b="44344"/>
                    <a:stretch/>
                  </pic:blipFill>
                  <pic:spPr bwMode="auto">
                    <a:xfrm>
                      <a:off x="0" y="0"/>
                      <a:ext cx="347345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509" w:rsidRPr="00FA5A1B">
        <w:rPr>
          <w:rFonts w:ascii="Arial" w:hAnsi="Arial" w:cs="Arial"/>
        </w:rPr>
        <w:t xml:space="preserve">Me llama la atención el “célebre cráneo fósil de </w:t>
      </w:r>
      <w:proofErr w:type="spellStart"/>
      <w:r w:rsidR="00BA3509" w:rsidRPr="00FA5A1B">
        <w:rPr>
          <w:rFonts w:ascii="Arial" w:hAnsi="Arial" w:cs="Arial"/>
        </w:rPr>
        <w:t>Taung</w:t>
      </w:r>
      <w:proofErr w:type="spellEnd"/>
      <w:r w:rsidR="00BA3509" w:rsidRPr="00FA5A1B">
        <w:rPr>
          <w:rFonts w:ascii="Arial" w:hAnsi="Arial" w:cs="Arial"/>
        </w:rPr>
        <w:t xml:space="preserve">, que fue encontrado en este sitio en el año 1924, perteneciente a un espécimen de australopiteco africano. </w:t>
      </w:r>
      <w:r>
        <w:rPr>
          <w:rFonts w:ascii="Arial" w:hAnsi="Arial" w:cs="Arial"/>
        </w:rPr>
        <w:t>Me gustó más esto, porque l</w:t>
      </w:r>
      <w:r w:rsidR="00BA3509" w:rsidRPr="00FA5A1B">
        <w:rPr>
          <w:rFonts w:ascii="Arial" w:hAnsi="Arial" w:cs="Arial"/>
        </w:rPr>
        <w:t xml:space="preserve">os fósiles encontrados </w:t>
      </w:r>
      <w:r w:rsidRPr="00FA5A1B">
        <w:rPr>
          <w:rFonts w:ascii="Arial" w:hAnsi="Arial" w:cs="Arial"/>
        </w:rPr>
        <w:t>han permitido identificar varios especímenes de los primeros homínidos, en particular del parántropo  y obtener pruebas de la domesticación del fuego por parte del hombre en una época cuya antigüedad oscila entre 1800000 y 1000000 de años.</w:t>
      </w:r>
      <w:r w:rsidRPr="00FA5A1B">
        <w:t xml:space="preserve"> </w:t>
      </w:r>
      <w:bookmarkStart w:id="0" w:name="_GoBack"/>
      <w:bookmarkEnd w:id="0"/>
    </w:p>
    <w:sectPr w:rsidR="00BA3509" w:rsidRPr="00FA5A1B" w:rsidSect="00FA5A1B">
      <w:headerReference w:type="default" r:id="rId7"/>
      <w:pgSz w:w="12240" w:h="15840"/>
      <w:pgMar w:top="1417" w:right="1701" w:bottom="1417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076" w:rsidRDefault="00B37076" w:rsidP="00BA3509">
      <w:pPr>
        <w:spacing w:after="0" w:line="240" w:lineRule="auto"/>
      </w:pPr>
      <w:r>
        <w:separator/>
      </w:r>
    </w:p>
  </w:endnote>
  <w:endnote w:type="continuationSeparator" w:id="0">
    <w:p w:rsidR="00B37076" w:rsidRDefault="00B37076" w:rsidP="00BA3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076" w:rsidRDefault="00B37076" w:rsidP="00BA3509">
      <w:pPr>
        <w:spacing w:after="0" w:line="240" w:lineRule="auto"/>
      </w:pPr>
      <w:r>
        <w:separator/>
      </w:r>
    </w:p>
  </w:footnote>
  <w:footnote w:type="continuationSeparator" w:id="0">
    <w:p w:rsidR="00B37076" w:rsidRDefault="00B37076" w:rsidP="00BA3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509" w:rsidRDefault="00BA3509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C733790" wp14:editId="6B278266">
          <wp:simplePos x="0" y="0"/>
          <wp:positionH relativeFrom="margin">
            <wp:posOffset>-948906</wp:posOffset>
          </wp:positionH>
          <wp:positionV relativeFrom="paragraph">
            <wp:posOffset>-415146</wp:posOffset>
          </wp:positionV>
          <wp:extent cx="1595755" cy="1081405"/>
          <wp:effectExtent l="0" t="0" r="4445" b="4445"/>
          <wp:wrapTight wrapText="bothSides">
            <wp:wrapPolygon edited="0">
              <wp:start x="0" y="0"/>
              <wp:lineTo x="0" y="21308"/>
              <wp:lineTo x="21402" y="21308"/>
              <wp:lineTo x="21402" y="0"/>
              <wp:lineTo x="0" y="0"/>
            </wp:wrapPolygon>
          </wp:wrapTight>
          <wp:docPr id="1" name="Imagen 1" descr="C:\Users\TORRESRAYMUNDO\AppData\Local\Microsoft\Windows\INetCache\Content.Word\Screenshot_20210409-172244_Goo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RRESRAYMUNDO\AppData\Local\Microsoft\Windows\INetCache\Content.Word\Screenshot_20210409-172244_Google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1" t="21420" r="1528" b="47247"/>
                  <a:stretch/>
                </pic:blipFill>
                <pic:spPr bwMode="auto">
                  <a:xfrm>
                    <a:off x="0" y="0"/>
                    <a:ext cx="1595755" cy="10814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A3509" w:rsidRDefault="00BA3509">
    <w:pPr>
      <w:pStyle w:val="Encabezado"/>
    </w:pPr>
  </w:p>
  <w:p w:rsidR="00BA3509" w:rsidRDefault="00BA3509">
    <w:pPr>
      <w:pStyle w:val="Encabezado"/>
    </w:pPr>
  </w:p>
  <w:p w:rsidR="00BA3509" w:rsidRDefault="00BA35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AD"/>
    <w:rsid w:val="000D036E"/>
    <w:rsid w:val="002B16AD"/>
    <w:rsid w:val="00B37076"/>
    <w:rsid w:val="00BA3509"/>
    <w:rsid w:val="00F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2CD40C-630C-47CE-832D-92D85013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509"/>
  </w:style>
  <w:style w:type="paragraph" w:styleId="Piedepgina">
    <w:name w:val="footer"/>
    <w:basedOn w:val="Normal"/>
    <w:link w:val="PiedepginaCar"/>
    <w:uiPriority w:val="99"/>
    <w:unhideWhenUsed/>
    <w:rsid w:val="00BA35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TORRESRAYMUNDO</dc:creator>
  <cp:keywords/>
  <dc:description/>
  <cp:lastModifiedBy>TORRESRAYMUNDO</cp:lastModifiedBy>
  <cp:revision>2</cp:revision>
  <dcterms:created xsi:type="dcterms:W3CDTF">2021-04-10T14:59:00Z</dcterms:created>
  <dcterms:modified xsi:type="dcterms:W3CDTF">2021-04-10T15:17:00Z</dcterms:modified>
</cp:coreProperties>
</file>