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-291814</wp:posOffset>
            </wp:positionH>
            <wp:positionV relativeFrom="paragraph">
              <wp:posOffset>266722</wp:posOffset>
            </wp:positionV>
            <wp:extent cx="5762165" cy="75569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165" cy="7556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-134137</wp:posOffset>
            </wp:positionH>
            <wp:positionV relativeFrom="paragraph">
              <wp:posOffset>193609</wp:posOffset>
            </wp:positionV>
            <wp:extent cx="5738649" cy="720851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649" cy="7208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G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